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42D3" w14:textId="7A0C915D" w:rsidR="00A07A60" w:rsidRPr="00152782" w:rsidRDefault="00832ECC">
      <w:pPr>
        <w:rPr>
          <w:rFonts w:cstheme="minorHAnsi"/>
        </w:rPr>
      </w:pPr>
      <w:r w:rsidRPr="00152782">
        <w:rPr>
          <w:rFonts w:cstheme="minorHAnsi"/>
          <w:b/>
          <w:noProof/>
          <w:sz w:val="28"/>
        </w:rPr>
        <mc:AlternateContent>
          <mc:Choice Requires="wps">
            <w:drawing>
              <wp:anchor distT="0" distB="0" distL="114300" distR="114300" simplePos="0" relativeHeight="251660288" behindDoc="0" locked="0" layoutInCell="1" allowOverlap="1" wp14:anchorId="63F30F08" wp14:editId="50FFE744">
                <wp:simplePos x="0" y="0"/>
                <wp:positionH relativeFrom="margin">
                  <wp:align>right</wp:align>
                </wp:positionH>
                <wp:positionV relativeFrom="paragraph">
                  <wp:posOffset>-90170</wp:posOffset>
                </wp:positionV>
                <wp:extent cx="2971800" cy="1247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F9F6A" w14:textId="77777777" w:rsidR="00832ECC" w:rsidRPr="00E9496D" w:rsidRDefault="00832ECC" w:rsidP="00832ECC">
                            <w:pPr>
                              <w:jc w:val="right"/>
                              <w:rPr>
                                <w:rFonts w:cstheme="minorHAnsi"/>
                              </w:rPr>
                            </w:pPr>
                            <w:r w:rsidRPr="00E9496D">
                              <w:rPr>
                                <w:rFonts w:cstheme="minorHAnsi"/>
                                <w:b/>
                              </w:rPr>
                              <w:t>Contact Information</w:t>
                            </w:r>
                            <w:r w:rsidRPr="00E9496D">
                              <w:rPr>
                                <w:rFonts w:cstheme="minorHAnsi"/>
                              </w:rPr>
                              <w:t>:</w:t>
                            </w:r>
                            <w:r w:rsidRPr="00E9496D">
                              <w:rPr>
                                <w:rFonts w:cstheme="minorHAnsi"/>
                              </w:rPr>
                              <w:br/>
                              <w:t xml:space="preserve">Robyn Burns </w:t>
                            </w:r>
                            <w:r w:rsidRPr="00E9496D">
                              <w:rPr>
                                <w:rFonts w:cstheme="minorHAnsi"/>
                              </w:rPr>
                              <w:br/>
                              <w:t>Habitat for Humanity of Metro Denver</w:t>
                            </w:r>
                            <w:r w:rsidRPr="00E9496D">
                              <w:rPr>
                                <w:rFonts w:cstheme="minorHAnsi"/>
                              </w:rPr>
                              <w:br/>
                              <w:t>303-726-1793 – cell</w:t>
                            </w:r>
                            <w:r w:rsidRPr="00E9496D">
                              <w:rPr>
                                <w:rFonts w:cstheme="minorHAnsi"/>
                              </w:rPr>
                              <w:br/>
                            </w:r>
                            <w:hyperlink r:id="rId10" w:history="1">
                              <w:r w:rsidRPr="00E9496D">
                                <w:rPr>
                                  <w:rStyle w:val="Hyperlink"/>
                                  <w:rFonts w:cstheme="minorHAnsi"/>
                                </w:rPr>
                                <w:t>robyn@habitatmetrodenver.org</w:t>
                              </w:r>
                            </w:hyperlink>
                          </w:p>
                          <w:p w14:paraId="6ED371EF" w14:textId="77777777" w:rsidR="00832ECC" w:rsidRPr="009D629B" w:rsidRDefault="00832ECC" w:rsidP="00832ECC">
                            <w:pPr>
                              <w:rPr>
                                <w:rFonts w:ascii="Arial" w:hAnsi="Arial" w:cs="Arial"/>
                                <w:sz w:val="20"/>
                                <w:szCs w:val="20"/>
                              </w:rPr>
                            </w:pPr>
                          </w:p>
                          <w:p w14:paraId="40C6C227" w14:textId="77777777" w:rsidR="00832ECC" w:rsidRPr="009D629B" w:rsidRDefault="00832ECC" w:rsidP="00832ECC">
                            <w:pPr>
                              <w:rPr>
                                <w:rFonts w:ascii="Arial" w:hAnsi="Arial" w:cs="Arial"/>
                                <w:sz w:val="20"/>
                                <w:szCs w:val="20"/>
                              </w:rPr>
                            </w:pPr>
                          </w:p>
                          <w:p w14:paraId="24133467" w14:textId="77777777" w:rsidR="00832ECC" w:rsidRPr="009D629B" w:rsidRDefault="00832ECC" w:rsidP="00832ECC">
                            <w:pPr>
                              <w:rPr>
                                <w:rFonts w:ascii="Arial" w:hAnsi="Arial" w:cs="Arial"/>
                                <w:sz w:val="20"/>
                                <w:szCs w:val="20"/>
                              </w:rPr>
                            </w:pPr>
                          </w:p>
                          <w:p w14:paraId="0FCE0BEB" w14:textId="77777777" w:rsidR="00832ECC" w:rsidRPr="009D629B" w:rsidRDefault="00832ECC" w:rsidP="00832ECC">
                            <w:pPr>
                              <w:rPr>
                                <w:rFonts w:ascii="Arial" w:hAnsi="Arial" w:cs="Arial"/>
                                <w:sz w:val="20"/>
                                <w:szCs w:val="20"/>
                              </w:rPr>
                            </w:pPr>
                          </w:p>
                          <w:p w14:paraId="6EABE832" w14:textId="77777777" w:rsidR="00832ECC" w:rsidRPr="009D629B" w:rsidRDefault="00832ECC" w:rsidP="00832ECC">
                            <w:pPr>
                              <w:rPr>
                                <w:rFonts w:ascii="Arial" w:hAnsi="Arial" w:cs="Arial"/>
                                <w:sz w:val="20"/>
                                <w:szCs w:val="20"/>
                              </w:rPr>
                            </w:pPr>
                          </w:p>
                          <w:p w14:paraId="53F7BE59" w14:textId="77777777" w:rsidR="00832ECC" w:rsidRPr="009D629B" w:rsidRDefault="00832ECC" w:rsidP="00832ECC">
                            <w:pPr>
                              <w:rPr>
                                <w:rFonts w:ascii="Arial" w:hAnsi="Arial" w:cs="Arial"/>
                                <w:sz w:val="20"/>
                                <w:szCs w:val="20"/>
                              </w:rPr>
                            </w:pPr>
                          </w:p>
                          <w:p w14:paraId="624E43A8" w14:textId="77777777" w:rsidR="00832ECC" w:rsidRPr="009D629B" w:rsidRDefault="00832ECC" w:rsidP="00832EC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30F08" id="_x0000_t202" coordsize="21600,21600" o:spt="202" path="m,l,21600r21600,l21600,xe">
                <v:stroke joinstyle="miter"/>
                <v:path gradientshapeok="t" o:connecttype="rect"/>
              </v:shapetype>
              <v:shape id="Text Box 3" o:spid="_x0000_s1026" type="#_x0000_t202" style="position:absolute;margin-left:182.8pt;margin-top:-7.1pt;width:234pt;height:9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WCAIAAPADAAAOAAAAZHJzL2Uyb0RvYy54bWysU9tu2zAMfR+wfxD0vjhO06U14hRdigwD&#10;ugvQ7gNkWbaFyaJGKbGzrx8lp1m2vQ3TgyCK1CHPIbW+G3vDDgq9BlvyfDbnTFkJtbZtyb8+797c&#10;cOaDsLUwYFXJj8rzu83rV+vBFWoBHZhaISMQ64vBlbwLwRVZ5mWneuFn4JQlZwPYi0AmtlmNYiD0&#10;3mSL+fxtNgDWDkEq7+n2YXLyTcJvGiXD56bxKjBTcqotpB3TXsU926xF0aJwnZanMsQ/VNELbSnp&#10;GepBBMH2qP+C6rVE8NCEmYQ+g6bRUiUOxCaf/8HmqRNOJS4kjndnmfz/g5WfDl+Q6brkV5xZ0VOL&#10;ntUY2DsY2VVUZ3C+oKAnR2FhpGvqcmLq3SPIb55Z2HbCtuoeEYZOiZqqy+PL7OLphOMjSDV8hJrS&#10;iH2ABDQ22EfpSAxG6NSl47kzsRRJl4vbVX4zJ5ckX75Yrlar65RDFC/PHfrwXkHP4qHkSK1P8OLw&#10;6EMsRxQvITGbB6PrnTYmGdhWW4PsIGhMdmmd0H8LMzYGW4jPJsR4k3hGahPJMFbjSbcK6iMxRpjG&#10;jr4JHTrAH5wNNHIl99/3AhVn5oMl1W7z5TLOaDKW16sFGXjpqS49wkqCKnngbDpuwzTXe4e67SjT&#10;1CcL96R0o5MGsSVTVae6aaySNKcvEOf20k5Rvz7q5icAAAD//wMAUEsDBBQABgAIAAAAIQBsaMSQ&#10;3QAAAAgBAAAPAAAAZHJzL2Rvd25yZXYueG1sTI/BTsMwEETvSPyDtUhcUOs0hDSkcSpAAnFt6Qc4&#10;8TaJGq+j2G3Sv2c50ePOjGbfFNvZ9uKCo+8cKVgtIxBItTMdNQoOP5+LDIQPmozuHaGCK3rYlvd3&#10;hc6Nm2iHl31oBJeQz7WCNoQhl9LXLVrtl25AYu/oRqsDn2MjzagnLre9jKMolVZ3xB9aPeBHi/Vp&#10;f7YKjt/T08vrVH2Fw3qXpO+6W1fuqtTjw/y2ARFwDv9h+MNndCiZqXJnMl70CnhIULBYJTEItpM0&#10;Y6XiXBY/gywLeTug/AUAAP//AwBQSwECLQAUAAYACAAAACEAtoM4kv4AAADhAQAAEwAAAAAAAAAA&#10;AAAAAAAAAAAAW0NvbnRlbnRfVHlwZXNdLnhtbFBLAQItABQABgAIAAAAIQA4/SH/1gAAAJQBAAAL&#10;AAAAAAAAAAAAAAAAAC8BAABfcmVscy8ucmVsc1BLAQItABQABgAIAAAAIQB2EP/WCAIAAPADAAAO&#10;AAAAAAAAAAAAAAAAAC4CAABkcnMvZTJvRG9jLnhtbFBLAQItABQABgAIAAAAIQBsaMSQ3QAAAAgB&#10;AAAPAAAAAAAAAAAAAAAAAGIEAABkcnMvZG93bnJldi54bWxQSwUGAAAAAAQABADzAAAAbAUAAAAA&#10;" stroked="f">
                <v:textbox>
                  <w:txbxContent>
                    <w:p w14:paraId="473F9F6A" w14:textId="77777777" w:rsidR="00832ECC" w:rsidRPr="00E9496D" w:rsidRDefault="00832ECC" w:rsidP="00832ECC">
                      <w:pPr>
                        <w:jc w:val="right"/>
                        <w:rPr>
                          <w:rFonts w:cstheme="minorHAnsi"/>
                        </w:rPr>
                      </w:pPr>
                      <w:r w:rsidRPr="00E9496D">
                        <w:rPr>
                          <w:rFonts w:cstheme="minorHAnsi"/>
                          <w:b/>
                        </w:rPr>
                        <w:t>Contact Information</w:t>
                      </w:r>
                      <w:r w:rsidRPr="00E9496D">
                        <w:rPr>
                          <w:rFonts w:cstheme="minorHAnsi"/>
                        </w:rPr>
                        <w:t>:</w:t>
                      </w:r>
                      <w:r w:rsidRPr="00E9496D">
                        <w:rPr>
                          <w:rFonts w:cstheme="minorHAnsi"/>
                        </w:rPr>
                        <w:br/>
                        <w:t xml:space="preserve">Robyn Burns </w:t>
                      </w:r>
                      <w:r w:rsidRPr="00E9496D">
                        <w:rPr>
                          <w:rFonts w:cstheme="minorHAnsi"/>
                        </w:rPr>
                        <w:br/>
                        <w:t>Habitat for Humanity of Metro Denver</w:t>
                      </w:r>
                      <w:r w:rsidRPr="00E9496D">
                        <w:rPr>
                          <w:rFonts w:cstheme="minorHAnsi"/>
                        </w:rPr>
                        <w:br/>
                        <w:t>303-726-1793 – cell</w:t>
                      </w:r>
                      <w:r w:rsidRPr="00E9496D">
                        <w:rPr>
                          <w:rFonts w:cstheme="minorHAnsi"/>
                        </w:rPr>
                        <w:br/>
                      </w:r>
                      <w:hyperlink r:id="rId11" w:history="1">
                        <w:r w:rsidRPr="00E9496D">
                          <w:rPr>
                            <w:rStyle w:val="Hyperlink"/>
                            <w:rFonts w:cstheme="minorHAnsi"/>
                          </w:rPr>
                          <w:t>robyn@habitatmetrodenver.org</w:t>
                        </w:r>
                      </w:hyperlink>
                    </w:p>
                    <w:p w14:paraId="6ED371EF" w14:textId="77777777" w:rsidR="00832ECC" w:rsidRPr="009D629B" w:rsidRDefault="00832ECC" w:rsidP="00832ECC">
                      <w:pPr>
                        <w:rPr>
                          <w:rFonts w:ascii="Arial" w:hAnsi="Arial" w:cs="Arial"/>
                          <w:sz w:val="20"/>
                          <w:szCs w:val="20"/>
                        </w:rPr>
                      </w:pPr>
                    </w:p>
                    <w:p w14:paraId="40C6C227" w14:textId="77777777" w:rsidR="00832ECC" w:rsidRPr="009D629B" w:rsidRDefault="00832ECC" w:rsidP="00832ECC">
                      <w:pPr>
                        <w:rPr>
                          <w:rFonts w:ascii="Arial" w:hAnsi="Arial" w:cs="Arial"/>
                          <w:sz w:val="20"/>
                          <w:szCs w:val="20"/>
                        </w:rPr>
                      </w:pPr>
                    </w:p>
                    <w:p w14:paraId="24133467" w14:textId="77777777" w:rsidR="00832ECC" w:rsidRPr="009D629B" w:rsidRDefault="00832ECC" w:rsidP="00832ECC">
                      <w:pPr>
                        <w:rPr>
                          <w:rFonts w:ascii="Arial" w:hAnsi="Arial" w:cs="Arial"/>
                          <w:sz w:val="20"/>
                          <w:szCs w:val="20"/>
                        </w:rPr>
                      </w:pPr>
                    </w:p>
                    <w:p w14:paraId="0FCE0BEB" w14:textId="77777777" w:rsidR="00832ECC" w:rsidRPr="009D629B" w:rsidRDefault="00832ECC" w:rsidP="00832ECC">
                      <w:pPr>
                        <w:rPr>
                          <w:rFonts w:ascii="Arial" w:hAnsi="Arial" w:cs="Arial"/>
                          <w:sz w:val="20"/>
                          <w:szCs w:val="20"/>
                        </w:rPr>
                      </w:pPr>
                    </w:p>
                    <w:p w14:paraId="6EABE832" w14:textId="77777777" w:rsidR="00832ECC" w:rsidRPr="009D629B" w:rsidRDefault="00832ECC" w:rsidP="00832ECC">
                      <w:pPr>
                        <w:rPr>
                          <w:rFonts w:ascii="Arial" w:hAnsi="Arial" w:cs="Arial"/>
                          <w:sz w:val="20"/>
                          <w:szCs w:val="20"/>
                        </w:rPr>
                      </w:pPr>
                    </w:p>
                    <w:p w14:paraId="53F7BE59" w14:textId="77777777" w:rsidR="00832ECC" w:rsidRPr="009D629B" w:rsidRDefault="00832ECC" w:rsidP="00832ECC">
                      <w:pPr>
                        <w:rPr>
                          <w:rFonts w:ascii="Arial" w:hAnsi="Arial" w:cs="Arial"/>
                          <w:sz w:val="20"/>
                          <w:szCs w:val="20"/>
                        </w:rPr>
                      </w:pPr>
                    </w:p>
                    <w:p w14:paraId="624E43A8" w14:textId="77777777" w:rsidR="00832ECC" w:rsidRPr="009D629B" w:rsidRDefault="00832ECC" w:rsidP="00832ECC">
                      <w:pPr>
                        <w:rPr>
                          <w:rFonts w:ascii="Arial" w:hAnsi="Arial" w:cs="Arial"/>
                          <w:sz w:val="20"/>
                          <w:szCs w:val="20"/>
                        </w:rPr>
                      </w:pPr>
                    </w:p>
                  </w:txbxContent>
                </v:textbox>
                <w10:wrap anchorx="margin"/>
              </v:shape>
            </w:pict>
          </mc:Fallback>
        </mc:AlternateContent>
      </w:r>
      <w:r w:rsidR="001F0332" w:rsidRPr="00152782">
        <w:rPr>
          <w:rFonts w:cstheme="minorHAnsi"/>
          <w:noProof/>
        </w:rPr>
        <w:drawing>
          <wp:anchor distT="0" distB="0" distL="114300" distR="114300" simplePos="0" relativeHeight="251658240" behindDoc="1" locked="0" layoutInCell="1" allowOverlap="1" wp14:anchorId="68BB77B5" wp14:editId="6DC602B3">
            <wp:simplePos x="0" y="0"/>
            <wp:positionH relativeFrom="column">
              <wp:posOffset>1803400</wp:posOffset>
            </wp:positionH>
            <wp:positionV relativeFrom="paragraph">
              <wp:posOffset>0</wp:posOffset>
            </wp:positionV>
            <wp:extent cx="1380744" cy="75895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744" cy="758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D20" w:rsidRPr="00152782">
        <w:rPr>
          <w:rFonts w:cstheme="minorHAnsi"/>
          <w:noProof/>
        </w:rPr>
        <w:drawing>
          <wp:inline distT="0" distB="0" distL="0" distR="0" wp14:anchorId="1B401893" wp14:editId="490E533A">
            <wp:extent cx="1498600" cy="7497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8142" cy="769529"/>
                    </a:xfrm>
                    <a:prstGeom prst="rect">
                      <a:avLst/>
                    </a:prstGeom>
                    <a:noFill/>
                    <a:ln>
                      <a:noFill/>
                    </a:ln>
                  </pic:spPr>
                </pic:pic>
              </a:graphicData>
            </a:graphic>
          </wp:inline>
        </w:drawing>
      </w:r>
      <w:r w:rsidR="001F0332" w:rsidRPr="00152782">
        <w:rPr>
          <w:rFonts w:cstheme="minorHAnsi"/>
        </w:rPr>
        <w:t xml:space="preserve">  </w:t>
      </w:r>
    </w:p>
    <w:p w14:paraId="4D92AC7F" w14:textId="32AAC8A6" w:rsidR="00832ECC" w:rsidRPr="00152782" w:rsidRDefault="003B0FAE">
      <w:pPr>
        <w:rPr>
          <w:rFonts w:cstheme="minorHAnsi"/>
          <w:b/>
          <w:bCs/>
          <w:sz w:val="24"/>
          <w:szCs w:val="24"/>
        </w:rPr>
      </w:pPr>
      <w:r w:rsidRPr="00152782">
        <w:rPr>
          <w:rFonts w:cstheme="minorHAnsi"/>
          <w:b/>
          <w:bCs/>
          <w:sz w:val="24"/>
          <w:szCs w:val="24"/>
        </w:rPr>
        <w:t>PRESS RELEASE:</w:t>
      </w:r>
    </w:p>
    <w:p w14:paraId="35A59941" w14:textId="4CE1FD86" w:rsidR="00832ECC" w:rsidRPr="00152782" w:rsidRDefault="00FD21E0" w:rsidP="00AB1E50">
      <w:pPr>
        <w:jc w:val="center"/>
        <w:rPr>
          <w:rFonts w:cstheme="minorHAnsi"/>
          <w:sz w:val="28"/>
          <w:szCs w:val="28"/>
        </w:rPr>
      </w:pPr>
      <w:r w:rsidRPr="00152782">
        <w:rPr>
          <w:rFonts w:cstheme="minorHAnsi"/>
          <w:sz w:val="28"/>
          <w:szCs w:val="28"/>
        </w:rPr>
        <w:t xml:space="preserve">Habitat </w:t>
      </w:r>
      <w:r w:rsidR="001C0FFA" w:rsidRPr="00152782">
        <w:rPr>
          <w:rFonts w:cstheme="minorHAnsi"/>
          <w:sz w:val="28"/>
          <w:szCs w:val="28"/>
        </w:rPr>
        <w:t xml:space="preserve">for Humanity of </w:t>
      </w:r>
      <w:r w:rsidRPr="00152782">
        <w:rPr>
          <w:rFonts w:cstheme="minorHAnsi"/>
          <w:sz w:val="28"/>
          <w:szCs w:val="28"/>
        </w:rPr>
        <w:t xml:space="preserve">Metro Denver and Colorado Community Land Trust </w:t>
      </w:r>
      <w:r w:rsidR="00AB1E50" w:rsidRPr="00152782">
        <w:rPr>
          <w:rFonts w:cstheme="minorHAnsi"/>
          <w:sz w:val="28"/>
          <w:szCs w:val="28"/>
        </w:rPr>
        <w:br/>
      </w:r>
      <w:r w:rsidRPr="00152782">
        <w:rPr>
          <w:rFonts w:cstheme="minorHAnsi"/>
          <w:sz w:val="28"/>
          <w:szCs w:val="28"/>
        </w:rPr>
        <w:t xml:space="preserve">Announce </w:t>
      </w:r>
      <w:r w:rsidR="001C0FFA" w:rsidRPr="00152782">
        <w:rPr>
          <w:rFonts w:cstheme="minorHAnsi"/>
          <w:sz w:val="28"/>
          <w:szCs w:val="28"/>
        </w:rPr>
        <w:t xml:space="preserve">Strategic </w:t>
      </w:r>
      <w:r w:rsidR="00E14D55" w:rsidRPr="00152782">
        <w:rPr>
          <w:rFonts w:cstheme="minorHAnsi"/>
          <w:sz w:val="28"/>
          <w:szCs w:val="28"/>
        </w:rPr>
        <w:t>Partnership and Merger</w:t>
      </w:r>
    </w:p>
    <w:p w14:paraId="2F61B824" w14:textId="7F231382" w:rsidR="00832ECC" w:rsidRPr="0009443B" w:rsidRDefault="00FD21E0" w:rsidP="00CA3AB8">
      <w:r w:rsidRPr="0009443B">
        <w:t>(</w:t>
      </w:r>
      <w:r w:rsidR="00EA4154" w:rsidRPr="0009443B">
        <w:t xml:space="preserve">Denver </w:t>
      </w:r>
      <w:r w:rsidR="00494FF0">
        <w:t>–</w:t>
      </w:r>
      <w:r w:rsidR="00EA4154" w:rsidRPr="0009443B">
        <w:t xml:space="preserve"> </w:t>
      </w:r>
      <w:r w:rsidR="00494FF0">
        <w:t>Aug</w:t>
      </w:r>
      <w:r w:rsidR="00663EFA">
        <w:t>.</w:t>
      </w:r>
      <w:r w:rsidR="00494FF0">
        <w:t xml:space="preserve"> 4</w:t>
      </w:r>
      <w:r w:rsidR="003B0FAE" w:rsidRPr="0009443B">
        <w:t>, 2020</w:t>
      </w:r>
      <w:r w:rsidRPr="0009443B">
        <w:t>)</w:t>
      </w:r>
    </w:p>
    <w:p w14:paraId="1FB8D7F0" w14:textId="4FDD1611" w:rsidR="005A79B5" w:rsidRPr="0009443B" w:rsidRDefault="00AC7036" w:rsidP="00CA3AB8">
      <w:r w:rsidRPr="0009443B">
        <w:t xml:space="preserve">Habitat for Humanity of Metro Denver (Habitat) and Colorado Community Land Trust (CCLT) </w:t>
      </w:r>
      <w:r w:rsidR="00106158">
        <w:t>have merged</w:t>
      </w:r>
      <w:r w:rsidRPr="0009443B">
        <w:t xml:space="preserve"> </w:t>
      </w:r>
      <w:r w:rsidR="00EE731D">
        <w:t>effective July 30</w:t>
      </w:r>
      <w:r w:rsidR="00EE731D" w:rsidRPr="00EE731D">
        <w:rPr>
          <w:vertAlign w:val="superscript"/>
        </w:rPr>
        <w:t>th</w:t>
      </w:r>
      <w:r w:rsidR="00EE731D">
        <w:t xml:space="preserve">, </w:t>
      </w:r>
      <w:r w:rsidRPr="0009443B">
        <w:t xml:space="preserve">2020.  In the partnership, Habitat </w:t>
      </w:r>
      <w:r w:rsidR="009C554B">
        <w:t>will take</w:t>
      </w:r>
      <w:r w:rsidRPr="0009443B">
        <w:t xml:space="preserve"> ownership of CCLT’s operations with the goal of </w:t>
      </w:r>
      <w:r w:rsidR="004C27C9" w:rsidRPr="0009443B">
        <w:t>expanding</w:t>
      </w:r>
      <w:r w:rsidRPr="0009443B">
        <w:t xml:space="preserve"> long-term affordability options for </w:t>
      </w:r>
      <w:r w:rsidR="00946CE0" w:rsidRPr="0009443B">
        <w:t xml:space="preserve">local </w:t>
      </w:r>
      <w:proofErr w:type="gramStart"/>
      <w:r w:rsidRPr="0009443B">
        <w:t>homeowners</w:t>
      </w:r>
      <w:r w:rsidR="00106158">
        <w:t>, and</w:t>
      </w:r>
      <w:proofErr w:type="gramEnd"/>
      <w:r w:rsidR="00106158">
        <w:t xml:space="preserve"> increasing metro Denver’s affordable housing stock</w:t>
      </w:r>
      <w:r w:rsidRPr="0009443B">
        <w:t>.</w:t>
      </w:r>
    </w:p>
    <w:p w14:paraId="65514520" w14:textId="56EEB10F" w:rsidR="00C534CB" w:rsidRPr="0009443B" w:rsidRDefault="004D2372" w:rsidP="00CA3AB8">
      <w:pPr>
        <w:rPr>
          <w:rFonts w:eastAsia="Times New Roman"/>
        </w:rPr>
      </w:pPr>
      <w:r w:rsidRPr="0009443B">
        <w:rPr>
          <w:rFonts w:eastAsia="Times New Roman"/>
        </w:rPr>
        <w:t>Habitat and CCLT are both</w:t>
      </w:r>
      <w:r w:rsidR="003076F2" w:rsidRPr="0009443B">
        <w:rPr>
          <w:rFonts w:eastAsia="Times New Roman"/>
        </w:rPr>
        <w:t xml:space="preserve"> established nonprofits </w:t>
      </w:r>
      <w:r w:rsidR="007B2A78" w:rsidRPr="0009443B">
        <w:rPr>
          <w:rFonts w:eastAsia="Times New Roman"/>
        </w:rPr>
        <w:t xml:space="preserve">that </w:t>
      </w:r>
      <w:r w:rsidR="006B1E5A" w:rsidRPr="0009443B">
        <w:rPr>
          <w:rFonts w:eastAsia="Times New Roman"/>
        </w:rPr>
        <w:t xml:space="preserve">have been </w:t>
      </w:r>
      <w:r w:rsidR="007B2A78" w:rsidRPr="0009443B">
        <w:rPr>
          <w:rFonts w:eastAsia="Times New Roman"/>
        </w:rPr>
        <w:t>serv</w:t>
      </w:r>
      <w:r w:rsidR="006B1E5A" w:rsidRPr="0009443B">
        <w:rPr>
          <w:rFonts w:eastAsia="Times New Roman"/>
        </w:rPr>
        <w:t>ing</w:t>
      </w:r>
      <w:r w:rsidR="004C27C9" w:rsidRPr="0009443B">
        <w:rPr>
          <w:rFonts w:eastAsia="Times New Roman"/>
        </w:rPr>
        <w:t xml:space="preserve"> the metro Denver community </w:t>
      </w:r>
      <w:r w:rsidR="006B1E5A" w:rsidRPr="0009443B">
        <w:rPr>
          <w:rFonts w:eastAsia="Times New Roman"/>
        </w:rPr>
        <w:t>for</w:t>
      </w:r>
      <w:r w:rsidR="004C27C9" w:rsidRPr="0009443B">
        <w:rPr>
          <w:rFonts w:eastAsia="Times New Roman"/>
        </w:rPr>
        <w:t xml:space="preserve"> </w:t>
      </w:r>
      <w:r w:rsidR="006B1E5A" w:rsidRPr="0009443B">
        <w:rPr>
          <w:rFonts w:eastAsia="Times New Roman"/>
        </w:rPr>
        <w:t>decades</w:t>
      </w:r>
      <w:r w:rsidR="00A577BB" w:rsidRPr="0009443B">
        <w:rPr>
          <w:rFonts w:eastAsia="Times New Roman"/>
        </w:rPr>
        <w:t xml:space="preserve">.  </w:t>
      </w:r>
      <w:r w:rsidR="000A2C01" w:rsidRPr="0009443B">
        <w:rPr>
          <w:rFonts w:eastAsia="Times New Roman"/>
        </w:rPr>
        <w:t>O</w:t>
      </w:r>
      <w:r w:rsidR="00122D60" w:rsidRPr="0009443B">
        <w:rPr>
          <w:rFonts w:eastAsia="Times New Roman"/>
        </w:rPr>
        <w:t xml:space="preserve">ne mutual goal of both </w:t>
      </w:r>
      <w:r w:rsidR="000A2C01" w:rsidRPr="0009443B">
        <w:rPr>
          <w:rFonts w:eastAsia="Times New Roman"/>
        </w:rPr>
        <w:t>organizations is</w:t>
      </w:r>
      <w:r w:rsidR="00122D60" w:rsidRPr="0009443B">
        <w:rPr>
          <w:rFonts w:eastAsia="Times New Roman"/>
        </w:rPr>
        <w:t xml:space="preserve"> to </w:t>
      </w:r>
      <w:r w:rsidR="001643BE" w:rsidRPr="0009443B">
        <w:rPr>
          <w:rFonts w:eastAsia="Times New Roman"/>
        </w:rPr>
        <w:t>build and preserve</w:t>
      </w:r>
      <w:r w:rsidR="00184CA0" w:rsidRPr="0009443B">
        <w:rPr>
          <w:rFonts w:eastAsia="Times New Roman"/>
        </w:rPr>
        <w:t xml:space="preserve"> </w:t>
      </w:r>
      <w:r w:rsidR="00122D60" w:rsidRPr="0009443B">
        <w:rPr>
          <w:rFonts w:eastAsia="Times New Roman"/>
        </w:rPr>
        <w:t>affordable homeownership</w:t>
      </w:r>
      <w:r w:rsidR="00BE0D39" w:rsidRPr="0009443B">
        <w:rPr>
          <w:rFonts w:eastAsia="Times New Roman"/>
        </w:rPr>
        <w:t xml:space="preserve"> </w:t>
      </w:r>
      <w:r w:rsidR="00E56CA6" w:rsidRPr="0009443B">
        <w:rPr>
          <w:rFonts w:eastAsia="Times New Roman"/>
        </w:rPr>
        <w:t>by</w:t>
      </w:r>
      <w:r w:rsidR="0047668A" w:rsidRPr="0009443B">
        <w:rPr>
          <w:rFonts w:eastAsia="Times New Roman"/>
        </w:rPr>
        <w:t xml:space="preserve"> increasing the number of affordable properties </w:t>
      </w:r>
      <w:r w:rsidR="00A06C6A" w:rsidRPr="0009443B">
        <w:rPr>
          <w:rFonts w:eastAsia="Times New Roman"/>
        </w:rPr>
        <w:t>available</w:t>
      </w:r>
      <w:r w:rsidR="00267BBE" w:rsidRPr="0009443B">
        <w:rPr>
          <w:rFonts w:eastAsia="Times New Roman"/>
        </w:rPr>
        <w:t>,</w:t>
      </w:r>
      <w:r w:rsidR="003305F6" w:rsidRPr="0009443B">
        <w:rPr>
          <w:rFonts w:eastAsia="Times New Roman"/>
        </w:rPr>
        <w:t xml:space="preserve"> </w:t>
      </w:r>
      <w:r w:rsidR="00267BBE" w:rsidRPr="0009443B">
        <w:rPr>
          <w:rFonts w:eastAsia="Times New Roman"/>
        </w:rPr>
        <w:t>both</w:t>
      </w:r>
      <w:r w:rsidR="003305F6" w:rsidRPr="0009443B">
        <w:rPr>
          <w:rFonts w:eastAsia="Times New Roman"/>
        </w:rPr>
        <w:t xml:space="preserve"> </w:t>
      </w:r>
      <w:r w:rsidR="00267BBE" w:rsidRPr="0009443B">
        <w:rPr>
          <w:rFonts w:eastAsia="Times New Roman"/>
        </w:rPr>
        <w:t>immediately</w:t>
      </w:r>
      <w:r w:rsidR="003305F6" w:rsidRPr="0009443B">
        <w:rPr>
          <w:rFonts w:eastAsia="Times New Roman"/>
        </w:rPr>
        <w:t xml:space="preserve"> and</w:t>
      </w:r>
      <w:r w:rsidR="00B11232" w:rsidRPr="0009443B">
        <w:rPr>
          <w:rFonts w:eastAsia="Times New Roman"/>
        </w:rPr>
        <w:t xml:space="preserve"> long-term</w:t>
      </w:r>
      <w:r w:rsidR="0047668A" w:rsidRPr="0009443B">
        <w:rPr>
          <w:rFonts w:eastAsia="Times New Roman"/>
        </w:rPr>
        <w:t>.</w:t>
      </w:r>
      <w:r w:rsidR="00122D60" w:rsidRPr="0009443B">
        <w:rPr>
          <w:rFonts w:eastAsia="Times New Roman"/>
        </w:rPr>
        <w:t xml:space="preserve"> </w:t>
      </w:r>
      <w:r w:rsidR="006D5A64" w:rsidRPr="0009443B">
        <w:rPr>
          <w:rFonts w:eastAsia="Times New Roman"/>
        </w:rPr>
        <w:t xml:space="preserve">To achieve this, </w:t>
      </w:r>
      <w:r w:rsidR="00122D60" w:rsidRPr="0009443B">
        <w:rPr>
          <w:rFonts w:eastAsia="Times New Roman"/>
        </w:rPr>
        <w:t xml:space="preserve">CCLT </w:t>
      </w:r>
      <w:r w:rsidR="00670665">
        <w:rPr>
          <w:rFonts w:eastAsia="Times New Roman"/>
        </w:rPr>
        <w:t xml:space="preserve">uses </w:t>
      </w:r>
      <w:r w:rsidR="00122D60" w:rsidRPr="0009443B">
        <w:rPr>
          <w:rFonts w:eastAsia="Times New Roman"/>
        </w:rPr>
        <w:t xml:space="preserve">a land trust model </w:t>
      </w:r>
      <w:r w:rsidR="00E82E6A">
        <w:rPr>
          <w:rFonts w:eastAsia="Times New Roman"/>
        </w:rPr>
        <w:t>while</w:t>
      </w:r>
      <w:r w:rsidR="00122D60" w:rsidRPr="0009443B">
        <w:rPr>
          <w:rFonts w:eastAsia="Times New Roman"/>
        </w:rPr>
        <w:t xml:space="preserve"> Habitat </w:t>
      </w:r>
      <w:r w:rsidR="00670665">
        <w:rPr>
          <w:rFonts w:eastAsia="Times New Roman"/>
        </w:rPr>
        <w:t>uses</w:t>
      </w:r>
      <w:r w:rsidR="00122D60" w:rsidRPr="0009443B">
        <w:rPr>
          <w:rFonts w:eastAsia="Times New Roman"/>
        </w:rPr>
        <w:t xml:space="preserve"> a long-term affordability </w:t>
      </w:r>
      <w:r w:rsidR="00311EA0" w:rsidRPr="0009443B">
        <w:rPr>
          <w:rFonts w:eastAsia="Times New Roman"/>
        </w:rPr>
        <w:t xml:space="preserve">(LTA) </w:t>
      </w:r>
      <w:r w:rsidR="00122D60" w:rsidRPr="0009443B">
        <w:rPr>
          <w:rFonts w:eastAsia="Times New Roman"/>
        </w:rPr>
        <w:t>covenant</w:t>
      </w:r>
      <w:r w:rsidR="00670665">
        <w:rPr>
          <w:rFonts w:eastAsia="Times New Roman"/>
        </w:rPr>
        <w:t xml:space="preserve"> on </w:t>
      </w:r>
      <w:r w:rsidR="00671260">
        <w:rPr>
          <w:rFonts w:eastAsia="Times New Roman"/>
        </w:rPr>
        <w:t xml:space="preserve">home </w:t>
      </w:r>
      <w:r w:rsidR="00670665">
        <w:rPr>
          <w:rFonts w:eastAsia="Times New Roman"/>
        </w:rPr>
        <w:t>deeds</w:t>
      </w:r>
      <w:r w:rsidR="00122D60" w:rsidRPr="0009443B">
        <w:rPr>
          <w:rFonts w:eastAsia="Times New Roman"/>
        </w:rPr>
        <w:t>. </w:t>
      </w:r>
      <w:r w:rsidR="00AA4088">
        <w:rPr>
          <w:rFonts w:eastAsia="Times New Roman"/>
        </w:rPr>
        <w:t xml:space="preserve"> Collectively, the two organizations have served more than 1</w:t>
      </w:r>
      <w:r w:rsidR="007273B1">
        <w:rPr>
          <w:rFonts w:eastAsia="Times New Roman"/>
        </w:rPr>
        <w:t>,</w:t>
      </w:r>
      <w:r w:rsidR="00AA4088">
        <w:rPr>
          <w:rFonts w:eastAsia="Times New Roman"/>
        </w:rPr>
        <w:t>200 local families by building and preserving affordable homeownership in metro Denver</w:t>
      </w:r>
      <w:r w:rsidR="00073AA7">
        <w:rPr>
          <w:rFonts w:eastAsia="Times New Roman"/>
        </w:rPr>
        <w:t xml:space="preserve"> over the past 41 years</w:t>
      </w:r>
      <w:r w:rsidR="00AA4088">
        <w:rPr>
          <w:rFonts w:eastAsia="Times New Roman"/>
        </w:rPr>
        <w:t>.</w:t>
      </w:r>
    </w:p>
    <w:p w14:paraId="3111F582" w14:textId="0DA4CAB5" w:rsidR="009A52A5" w:rsidRDefault="008F1E1E" w:rsidP="00CA3AB8">
      <w:pPr>
        <w:rPr>
          <w:rFonts w:eastAsia="Times New Roman"/>
        </w:rPr>
      </w:pPr>
      <w:r w:rsidRPr="0009443B">
        <w:rPr>
          <w:rFonts w:eastAsia="Times New Roman"/>
        </w:rPr>
        <w:t>Habitat and CCLT believe that by merging, the two organizations can decrease overhead costs and redundancies</w:t>
      </w:r>
      <w:r w:rsidR="00F60103" w:rsidRPr="0009443B">
        <w:rPr>
          <w:rFonts w:eastAsia="Times New Roman"/>
        </w:rPr>
        <w:t xml:space="preserve"> and focus more resources on program operations, strategic growth, and deeper impact.</w:t>
      </w:r>
      <w:r w:rsidR="00E01CDC" w:rsidRPr="0009443B">
        <w:rPr>
          <w:rFonts w:eastAsia="Times New Roman"/>
        </w:rPr>
        <w:t xml:space="preserve"> </w:t>
      </w:r>
      <w:r w:rsidR="009A52A5">
        <w:rPr>
          <w:rFonts w:eastAsia="Times New Roman"/>
        </w:rPr>
        <w:t xml:space="preserve"> </w:t>
      </w:r>
      <w:r w:rsidR="00B46722">
        <w:rPr>
          <w:rFonts w:eastAsia="Times New Roman"/>
        </w:rPr>
        <w:t xml:space="preserve">In fact, </w:t>
      </w:r>
      <w:r w:rsidR="0069040F">
        <w:rPr>
          <w:rFonts w:eastAsia="Times New Roman"/>
        </w:rPr>
        <w:t>Habitat</w:t>
      </w:r>
      <w:r w:rsidR="00A928B8">
        <w:rPr>
          <w:rFonts w:eastAsia="Times New Roman"/>
        </w:rPr>
        <w:t xml:space="preserve"> estimates that</w:t>
      </w:r>
      <w:r w:rsidR="0069040F">
        <w:rPr>
          <w:rFonts w:eastAsia="Times New Roman"/>
        </w:rPr>
        <w:t xml:space="preserve"> CCLT’s</w:t>
      </w:r>
      <w:r w:rsidR="00A928B8">
        <w:rPr>
          <w:rFonts w:eastAsia="Times New Roman"/>
        </w:rPr>
        <w:t xml:space="preserve"> current operating costs </w:t>
      </w:r>
      <w:r w:rsidR="0063435D">
        <w:rPr>
          <w:rFonts w:eastAsia="Times New Roman"/>
        </w:rPr>
        <w:t>could</w:t>
      </w:r>
      <w:r w:rsidR="00A928B8">
        <w:rPr>
          <w:rFonts w:eastAsia="Times New Roman"/>
        </w:rPr>
        <w:t xml:space="preserve"> be reduced by 46% through this merger</w:t>
      </w:r>
      <w:r w:rsidR="00B46722">
        <w:rPr>
          <w:rFonts w:eastAsia="Times New Roman"/>
        </w:rPr>
        <w:t xml:space="preserve">.  Additionally, </w:t>
      </w:r>
      <w:r w:rsidR="009A52A5">
        <w:rPr>
          <w:rFonts w:eastAsia="Times New Roman"/>
        </w:rPr>
        <w:t xml:space="preserve">CCLT currently has two full time staff members, </w:t>
      </w:r>
      <w:r w:rsidR="00197500">
        <w:rPr>
          <w:rFonts w:eastAsia="Times New Roman"/>
        </w:rPr>
        <w:t>its executive director</w:t>
      </w:r>
      <w:r w:rsidR="009A52A5">
        <w:rPr>
          <w:rFonts w:eastAsia="Times New Roman"/>
        </w:rPr>
        <w:t xml:space="preserve"> Jane Harrington who is retiring in </w:t>
      </w:r>
      <w:r w:rsidR="00961CB9">
        <w:rPr>
          <w:rFonts w:eastAsia="Times New Roman"/>
        </w:rPr>
        <w:t>2020,</w:t>
      </w:r>
      <w:r w:rsidR="00A5510B">
        <w:rPr>
          <w:rFonts w:eastAsia="Times New Roman"/>
        </w:rPr>
        <w:t xml:space="preserve"> and </w:t>
      </w:r>
      <w:r w:rsidR="008A0BB4">
        <w:rPr>
          <w:rFonts w:eastAsia="Times New Roman"/>
        </w:rPr>
        <w:t>their</w:t>
      </w:r>
      <w:r w:rsidR="00A5510B">
        <w:rPr>
          <w:rFonts w:eastAsia="Times New Roman"/>
        </w:rPr>
        <w:t xml:space="preserve"> </w:t>
      </w:r>
      <w:r w:rsidR="00197500">
        <w:rPr>
          <w:rFonts w:eastAsia="Times New Roman"/>
        </w:rPr>
        <w:t>c</w:t>
      </w:r>
      <w:r w:rsidR="00D24B3D">
        <w:rPr>
          <w:rFonts w:eastAsia="Times New Roman"/>
        </w:rPr>
        <w:t xml:space="preserve">ommunity </w:t>
      </w:r>
      <w:r w:rsidR="00197500">
        <w:rPr>
          <w:rFonts w:eastAsia="Times New Roman"/>
        </w:rPr>
        <w:t>l</w:t>
      </w:r>
      <w:r w:rsidR="00D24B3D">
        <w:rPr>
          <w:rFonts w:eastAsia="Times New Roman"/>
        </w:rPr>
        <w:t xml:space="preserve">and </w:t>
      </w:r>
      <w:r w:rsidR="00197500">
        <w:rPr>
          <w:rFonts w:eastAsia="Times New Roman"/>
        </w:rPr>
        <w:t>t</w:t>
      </w:r>
      <w:r w:rsidR="00D24B3D">
        <w:rPr>
          <w:rFonts w:eastAsia="Times New Roman"/>
        </w:rPr>
        <w:t xml:space="preserve">rust </w:t>
      </w:r>
      <w:r w:rsidR="00F26CE9">
        <w:rPr>
          <w:rFonts w:eastAsia="Times New Roman"/>
        </w:rPr>
        <w:t>m</w:t>
      </w:r>
      <w:r w:rsidR="00D24B3D">
        <w:rPr>
          <w:rFonts w:eastAsia="Times New Roman"/>
        </w:rPr>
        <w:t>anager</w:t>
      </w:r>
      <w:r w:rsidR="00A5510B">
        <w:rPr>
          <w:rFonts w:eastAsia="Times New Roman"/>
        </w:rPr>
        <w:t xml:space="preserve"> who will become a Habitat Metro Denver staff member</w:t>
      </w:r>
      <w:r w:rsidR="00596C60">
        <w:rPr>
          <w:rFonts w:eastAsia="Times New Roman"/>
        </w:rPr>
        <w:t>.</w:t>
      </w:r>
    </w:p>
    <w:p w14:paraId="2554A331" w14:textId="702E9D45" w:rsidR="00E353A6" w:rsidRPr="008A0BB4" w:rsidRDefault="00D33C67" w:rsidP="00CA3AB8">
      <w:pPr>
        <w:rPr>
          <w:spacing w:val="6"/>
        </w:rPr>
      </w:pPr>
      <w:r w:rsidRPr="008A0BB4">
        <w:rPr>
          <w:spacing w:val="6"/>
        </w:rPr>
        <w:t xml:space="preserve">“This is a great example of the type of strategic partnerships Denver needs right now in order to create and preserve affordable homeownership,” </w:t>
      </w:r>
      <w:r w:rsidR="00353F7E">
        <w:rPr>
          <w:spacing w:val="6"/>
        </w:rPr>
        <w:t>said</w:t>
      </w:r>
      <w:r w:rsidRPr="008A0BB4">
        <w:rPr>
          <w:spacing w:val="6"/>
        </w:rPr>
        <w:t xml:space="preserve"> </w:t>
      </w:r>
      <w:proofErr w:type="spellStart"/>
      <w:r w:rsidRPr="008A0BB4">
        <w:rPr>
          <w:spacing w:val="6"/>
        </w:rPr>
        <w:t>Cris</w:t>
      </w:r>
      <w:proofErr w:type="spellEnd"/>
      <w:r w:rsidRPr="008A0BB4">
        <w:rPr>
          <w:spacing w:val="6"/>
        </w:rPr>
        <w:t xml:space="preserve"> White, executive director and CEO of Colorado Housing and Finance Authority. “Habitat Metro Denver and CCLT have strong reputations in our community for building affordable homes and ensuring long-term affordability of housing stock. By merging, these two organizations are poised to deepen their impact by addressing the growing need for affordable homeownership both today and in the future.”</w:t>
      </w:r>
    </w:p>
    <w:p w14:paraId="77107FC3" w14:textId="13036AFF" w:rsidR="007D6E4F" w:rsidRPr="0009443B" w:rsidRDefault="007D6E4F" w:rsidP="00CA3AB8">
      <w:r w:rsidRPr="0009443B">
        <w:t xml:space="preserve">Lack of affordable housing </w:t>
      </w:r>
      <w:r w:rsidR="00094272" w:rsidRPr="0009443B">
        <w:t>continues to be</w:t>
      </w:r>
      <w:r w:rsidRPr="0009443B">
        <w:t xml:space="preserve"> a major issue in metro Denve</w:t>
      </w:r>
      <w:r w:rsidR="00094272" w:rsidRPr="0009443B">
        <w:t xml:space="preserve">r. </w:t>
      </w:r>
      <w:r w:rsidR="00961CB9" w:rsidRPr="00961CB9">
        <w:rPr>
          <w:noProof/>
        </w:rPr>
        <w:t>In recent years (2012 – 2018), home prices in metro Denver have increased 72%, while wages rose</w:t>
      </w:r>
      <w:r w:rsidR="00AF3F93">
        <w:rPr>
          <w:noProof/>
        </w:rPr>
        <w:t xml:space="preserve"> </w:t>
      </w:r>
      <w:r w:rsidR="00AF3F93" w:rsidRPr="00961CB9">
        <w:rPr>
          <w:noProof/>
        </w:rPr>
        <w:t>only</w:t>
      </w:r>
      <w:r w:rsidR="00961CB9" w:rsidRPr="00961CB9">
        <w:rPr>
          <w:noProof/>
        </w:rPr>
        <w:t xml:space="preserve"> 12%. </w:t>
      </w:r>
      <w:r w:rsidR="000A2E8B" w:rsidRPr="0009443B">
        <w:t xml:space="preserve">Additionally, </w:t>
      </w:r>
      <w:r w:rsidR="00E90B06" w:rsidRPr="0009443B">
        <w:t xml:space="preserve">Denver was just </w:t>
      </w:r>
      <w:r w:rsidR="0062671E">
        <w:t>identified</w:t>
      </w:r>
      <w:r w:rsidR="0097798F" w:rsidRPr="0009443B">
        <w:t xml:space="preserve"> as the</w:t>
      </w:r>
      <w:r w:rsidR="00C274E1" w:rsidRPr="0009443B">
        <w:t xml:space="preserve"> second most gentrified city in America</w:t>
      </w:r>
      <w:r w:rsidR="00D84A56" w:rsidRPr="0009443B">
        <w:t xml:space="preserve">. </w:t>
      </w:r>
      <w:r w:rsidR="0062671E">
        <w:t>Gentrification</w:t>
      </w:r>
      <w:r w:rsidR="00AF7B6E" w:rsidRPr="0009443B">
        <w:t xml:space="preserve"> </w:t>
      </w:r>
      <w:r w:rsidR="00596E02" w:rsidRPr="0009443B">
        <w:t>disproportionally impact</w:t>
      </w:r>
      <w:r w:rsidR="0062671E">
        <w:t>s</w:t>
      </w:r>
      <w:r w:rsidR="00596E02" w:rsidRPr="0009443B">
        <w:t xml:space="preserve"> low-income and minority </w:t>
      </w:r>
      <w:r w:rsidR="00D84A56" w:rsidRPr="0009443B">
        <w:t>residents</w:t>
      </w:r>
      <w:r w:rsidR="00C361A1" w:rsidRPr="0009443B">
        <w:t xml:space="preserve"> </w:t>
      </w:r>
      <w:r w:rsidR="0043188B" w:rsidRPr="0009443B">
        <w:t xml:space="preserve">through </w:t>
      </w:r>
      <w:r w:rsidR="006F4BDC" w:rsidRPr="0009443B">
        <w:t xml:space="preserve">displacement </w:t>
      </w:r>
      <w:r w:rsidR="00152782" w:rsidRPr="0009443B">
        <w:t>and rising housing costs</w:t>
      </w:r>
      <w:r w:rsidR="006F4BDC" w:rsidRPr="0009443B">
        <w:t>.</w:t>
      </w:r>
    </w:p>
    <w:p w14:paraId="65D7DCE6" w14:textId="06B4551C" w:rsidR="00E353A6" w:rsidRDefault="001A4F32" w:rsidP="00CA3AB8">
      <w:r w:rsidRPr="0009443B">
        <w:t xml:space="preserve">Habitat and CCLT </w:t>
      </w:r>
      <w:r w:rsidR="00D86863" w:rsidRPr="0009443B">
        <w:t xml:space="preserve">have both focused </w:t>
      </w:r>
      <w:r w:rsidR="00362DF8" w:rsidRPr="0009443B">
        <w:t>long-term affordability efforts</w:t>
      </w:r>
      <w:r w:rsidR="00D86863" w:rsidRPr="0009443B">
        <w:t xml:space="preserve"> in neighborhoods most susceptible to the effects of gentrification – including </w:t>
      </w:r>
      <w:proofErr w:type="spellStart"/>
      <w:r w:rsidR="00D86863" w:rsidRPr="0009443B">
        <w:t>Globeville</w:t>
      </w:r>
      <w:proofErr w:type="spellEnd"/>
      <w:r w:rsidR="00D86863" w:rsidRPr="0009443B">
        <w:t xml:space="preserve"> and Elyria-Swansea. By broadening the scope of services and options for long-term affordability, Habitat and CCLT </w:t>
      </w:r>
      <w:r w:rsidR="00264B86" w:rsidRPr="0009443B">
        <w:t>aim to</w:t>
      </w:r>
      <w:r w:rsidR="00D86863" w:rsidRPr="0009443B">
        <w:t xml:space="preserve"> fill a growing need for affordable homeownership</w:t>
      </w:r>
      <w:r w:rsidR="00264B86" w:rsidRPr="0009443B">
        <w:t xml:space="preserve"> in these communi</w:t>
      </w:r>
      <w:r w:rsidR="00362DF8" w:rsidRPr="0009443B">
        <w:t>t</w:t>
      </w:r>
      <w:r w:rsidR="00264B86" w:rsidRPr="0009443B">
        <w:t>ies</w:t>
      </w:r>
      <w:r w:rsidR="00D86863" w:rsidRPr="0009443B">
        <w:t>.</w:t>
      </w:r>
    </w:p>
    <w:p w14:paraId="4F31D0C3" w14:textId="77777777" w:rsidR="00CB0370" w:rsidRDefault="00CB0370" w:rsidP="00CA3AB8"/>
    <w:p w14:paraId="5C198D21" w14:textId="6D435B76" w:rsidR="006F4F03" w:rsidRPr="008A0BB4" w:rsidRDefault="006F4F03" w:rsidP="00CA3AB8">
      <w:r w:rsidRPr="008A0BB4">
        <w:lastRenderedPageBreak/>
        <w:t xml:space="preserve">“Late last year, CCLT’s longtime </w:t>
      </w:r>
      <w:r w:rsidR="00581955">
        <w:t>e</w:t>
      </w:r>
      <w:r w:rsidRPr="008A0BB4">
        <w:t xml:space="preserve">xecutive </w:t>
      </w:r>
      <w:r w:rsidR="00581955">
        <w:t>d</w:t>
      </w:r>
      <w:r w:rsidRPr="008A0BB4">
        <w:t>irector, Jane Harrington, announced that she would be retiring in 2020.  Since that time, the CCLT Board’s focus has been on ensuring a bright future for our homeowners, our team, and our land trust model</w:t>
      </w:r>
      <w:r w:rsidR="00131561" w:rsidRPr="008A0BB4">
        <w:t xml:space="preserve">,” shared Brad </w:t>
      </w:r>
      <w:proofErr w:type="spellStart"/>
      <w:r w:rsidR="00131561" w:rsidRPr="008A0BB4">
        <w:t>Weinig</w:t>
      </w:r>
      <w:proofErr w:type="spellEnd"/>
      <w:r w:rsidR="00131561" w:rsidRPr="008A0BB4">
        <w:t>, CCLT’s Board President. “</w:t>
      </w:r>
      <w:r w:rsidRPr="008A0BB4">
        <w:t>Habitat approached us soon thereafter about combining efforts, and the more time we spent discussing the possibility with Habitat’s leadership, the more excited about that future we became.  The CCLT Board would like to express our sincere gratitude to Jane for her more than 15 years of steady leadership.  We are thrilled that the organization that she has so expertly stewarded for so long will be in such capable hands moving forward.”  </w:t>
      </w:r>
    </w:p>
    <w:p w14:paraId="08C59076" w14:textId="77777777" w:rsidR="00504B13" w:rsidRPr="008A0BB4" w:rsidRDefault="00504B13" w:rsidP="00CA3AB8">
      <w:pPr>
        <w:rPr>
          <w:rFonts w:ascii="Calibri" w:hAnsi="Calibri" w:cs="Calibri"/>
        </w:rPr>
      </w:pPr>
      <w:r w:rsidRPr="008A0BB4">
        <w:rPr>
          <w:rFonts w:ascii="Calibri" w:hAnsi="Calibri" w:cs="Calibri"/>
        </w:rPr>
        <w:t>Habitat’s CEO, Heather Lafferty, shared her gratitude for CCLT’s community impact and innovative leadership.  “CCLT has been a mission-focused organization since their inception as the Lowry Land Trust.  Their vision to provide high-quality, affordable homeownership opportunities in perpetuity is forward-thinking and their successful program has been modeled in other communities.  We are honored to be a part of continuing their legacy of transformation.”</w:t>
      </w:r>
    </w:p>
    <w:p w14:paraId="7C5379AA" w14:textId="77777777" w:rsidR="00E353A6" w:rsidRPr="006F4F03" w:rsidRDefault="00E353A6" w:rsidP="00E353A6">
      <w:pPr>
        <w:pStyle w:val="paragraph"/>
        <w:spacing w:before="0" w:beforeAutospacing="0" w:after="0" w:afterAutospacing="0"/>
        <w:textAlignment w:val="baseline"/>
        <w:rPr>
          <w:rFonts w:asciiTheme="minorHAnsi" w:hAnsiTheme="minorHAnsi" w:cstheme="minorHAnsi"/>
          <w:i/>
          <w:iCs/>
        </w:rPr>
      </w:pPr>
    </w:p>
    <w:p w14:paraId="302EB97E" w14:textId="678E7DFB" w:rsidR="00164E31" w:rsidRPr="00647B90" w:rsidRDefault="00164E31" w:rsidP="00164E31">
      <w:pPr>
        <w:spacing w:before="100" w:beforeAutospacing="1" w:after="100" w:afterAutospacing="1"/>
        <w:rPr>
          <w:rFonts w:cstheme="minorHAnsi"/>
        </w:rPr>
      </w:pPr>
      <w:r w:rsidRPr="00647B90">
        <w:rPr>
          <w:rFonts w:cstheme="minorHAnsi"/>
          <w:b/>
          <w:color w:val="000000"/>
        </w:rPr>
        <w:t>About Habitat for Humanity of Metro Denver</w:t>
      </w:r>
      <w:r w:rsidRPr="00647B90">
        <w:rPr>
          <w:rFonts w:cstheme="minorHAnsi"/>
          <w:color w:val="000000"/>
        </w:rPr>
        <w:br/>
      </w:r>
      <w:r w:rsidRPr="00647B90">
        <w:rPr>
          <w:rFonts w:cstheme="minorHAnsi"/>
        </w:rPr>
        <w:t xml:space="preserve">Habitat for Humanity of Metro Denver is part of a global, nonprofit housing organization that seeks to build strength, stability, and self-reliance through affordable housing. Habitat is dedicated to eliminating substandard housing through building and preserving homes; advocating for fair and just housing policies; and providing training resources to help families improve their housing. Habitat believes that everyone deserves to live in dignity and safety, and that strong and stable homes help create strong and stable communities. Habitat for Humanity of Metro Denver has served more than 1,000 families throughout its 41-year history in Denver. For more information, please visit </w:t>
      </w:r>
      <w:hyperlink r:id="rId14" w:history="1">
        <w:r w:rsidRPr="00647B90">
          <w:rPr>
            <w:rStyle w:val="Hyperlink"/>
            <w:rFonts w:cstheme="minorHAnsi"/>
          </w:rPr>
          <w:t>www.habitatmetrodenver.org</w:t>
        </w:r>
      </w:hyperlink>
      <w:r w:rsidRPr="00647B90">
        <w:rPr>
          <w:rFonts w:cstheme="minorHAnsi"/>
        </w:rPr>
        <w:t>.</w:t>
      </w:r>
    </w:p>
    <w:p w14:paraId="4555EBBF" w14:textId="6CEEDD80" w:rsidR="000A60DD" w:rsidRPr="00647B90" w:rsidRDefault="00164E31">
      <w:pPr>
        <w:rPr>
          <w:rFonts w:cstheme="minorHAnsi"/>
          <w:b/>
          <w:bCs/>
          <w:u w:val="single"/>
        </w:rPr>
      </w:pPr>
      <w:r w:rsidRPr="00647B90">
        <w:rPr>
          <w:rFonts w:cstheme="minorHAnsi"/>
          <w:b/>
          <w:bCs/>
          <w:u w:val="single"/>
        </w:rPr>
        <w:t xml:space="preserve">About Colorado Community </w:t>
      </w:r>
      <w:r w:rsidR="00D1595B" w:rsidRPr="00647B90">
        <w:rPr>
          <w:rFonts w:cstheme="minorHAnsi"/>
          <w:b/>
          <w:bCs/>
          <w:u w:val="single"/>
        </w:rPr>
        <w:t>Land</w:t>
      </w:r>
      <w:r w:rsidRPr="00647B90">
        <w:rPr>
          <w:rFonts w:cstheme="minorHAnsi"/>
          <w:b/>
          <w:bCs/>
          <w:u w:val="single"/>
        </w:rPr>
        <w:t xml:space="preserve"> Trust</w:t>
      </w:r>
    </w:p>
    <w:p w14:paraId="0035E802" w14:textId="0F832E2A" w:rsidR="00965B8F" w:rsidRPr="00647B90" w:rsidRDefault="00BF03B2" w:rsidP="00965B8F">
      <w:pPr>
        <w:pStyle w:val="paragraph"/>
        <w:spacing w:before="0" w:beforeAutospacing="0" w:after="0" w:afterAutospacing="0"/>
        <w:textAlignment w:val="baseline"/>
        <w:rPr>
          <w:rFonts w:asciiTheme="minorHAnsi" w:hAnsiTheme="minorHAnsi" w:cstheme="minorHAnsi"/>
          <w:spacing w:val="6"/>
          <w:sz w:val="22"/>
          <w:szCs w:val="22"/>
        </w:rPr>
      </w:pPr>
      <w:r w:rsidRPr="00647B90">
        <w:rPr>
          <w:rStyle w:val="normaltextrun"/>
          <w:rFonts w:asciiTheme="minorHAnsi" w:hAnsiTheme="minorHAnsi" w:cstheme="minorHAnsi"/>
          <w:position w:val="1"/>
          <w:sz w:val="22"/>
          <w:szCs w:val="22"/>
        </w:rPr>
        <w:t>Colorado Community Land Trust (</w:t>
      </w:r>
      <w:r w:rsidR="00965B8F" w:rsidRPr="00647B90">
        <w:rPr>
          <w:rStyle w:val="normaltextrun"/>
          <w:rFonts w:asciiTheme="minorHAnsi" w:hAnsiTheme="minorHAnsi" w:cstheme="minorHAnsi"/>
          <w:position w:val="1"/>
          <w:sz w:val="22"/>
          <w:szCs w:val="22"/>
        </w:rPr>
        <w:t>CCLT</w:t>
      </w:r>
      <w:r w:rsidRPr="00647B90">
        <w:rPr>
          <w:rStyle w:val="normaltextrun"/>
          <w:rFonts w:asciiTheme="minorHAnsi" w:hAnsiTheme="minorHAnsi" w:cstheme="minorHAnsi"/>
          <w:position w:val="1"/>
          <w:sz w:val="22"/>
          <w:szCs w:val="22"/>
        </w:rPr>
        <w:t>)</w:t>
      </w:r>
      <w:r w:rsidR="00965B8F" w:rsidRPr="00647B90">
        <w:rPr>
          <w:rStyle w:val="normaltextrun"/>
          <w:rFonts w:asciiTheme="minorHAnsi" w:hAnsiTheme="minorHAnsi" w:cstheme="minorHAnsi"/>
          <w:position w:val="1"/>
          <w:sz w:val="22"/>
          <w:szCs w:val="22"/>
        </w:rPr>
        <w:t xml:space="preserve"> was established in 2002 as part of the Lowry redevelopment project.  Initially, CCLT focused solely on </w:t>
      </w:r>
      <w:r w:rsidR="00965B8F" w:rsidRPr="00647B90">
        <w:rPr>
          <w:rFonts w:asciiTheme="minorHAnsi" w:hAnsiTheme="minorHAnsi" w:cstheme="minorHAnsi"/>
          <w:spacing w:val="6"/>
          <w:sz w:val="22"/>
          <w:szCs w:val="22"/>
        </w:rPr>
        <w:t xml:space="preserve">homes built on the former Lowry Air Force </w:t>
      </w:r>
      <w:proofErr w:type="gramStart"/>
      <w:r w:rsidR="00965B8F" w:rsidRPr="00647B90">
        <w:rPr>
          <w:rFonts w:asciiTheme="minorHAnsi" w:hAnsiTheme="minorHAnsi" w:cstheme="minorHAnsi"/>
          <w:spacing w:val="6"/>
          <w:sz w:val="22"/>
          <w:szCs w:val="22"/>
        </w:rPr>
        <w:t>Base, and</w:t>
      </w:r>
      <w:proofErr w:type="gramEnd"/>
      <w:r w:rsidR="00965B8F" w:rsidRPr="00647B90">
        <w:rPr>
          <w:rFonts w:asciiTheme="minorHAnsi" w:hAnsiTheme="minorHAnsi" w:cstheme="minorHAnsi"/>
          <w:spacing w:val="6"/>
          <w:sz w:val="22"/>
          <w:szCs w:val="22"/>
        </w:rPr>
        <w:t xml:space="preserve"> was instrumental in the completion of </w:t>
      </w:r>
      <w:r w:rsidR="007D0DE5" w:rsidRPr="00647B90">
        <w:rPr>
          <w:rFonts w:asciiTheme="minorHAnsi" w:hAnsiTheme="minorHAnsi" w:cstheme="minorHAnsi"/>
          <w:spacing w:val="6"/>
          <w:sz w:val="22"/>
          <w:szCs w:val="22"/>
        </w:rPr>
        <w:t>189</w:t>
      </w:r>
      <w:r w:rsidR="00965B8F" w:rsidRPr="00647B90">
        <w:rPr>
          <w:rFonts w:asciiTheme="minorHAnsi" w:hAnsiTheme="minorHAnsi" w:cstheme="minorHAnsi"/>
          <w:spacing w:val="6"/>
          <w:sz w:val="22"/>
          <w:szCs w:val="22"/>
        </w:rPr>
        <w:t xml:space="preserve"> </w:t>
      </w:r>
      <w:r w:rsidR="00CE56DE" w:rsidRPr="00647B90">
        <w:rPr>
          <w:rFonts w:asciiTheme="minorHAnsi" w:hAnsiTheme="minorHAnsi" w:cstheme="minorHAnsi"/>
          <w:spacing w:val="6"/>
          <w:sz w:val="22"/>
          <w:szCs w:val="22"/>
        </w:rPr>
        <w:t>homes in</w:t>
      </w:r>
      <w:r w:rsidR="00965B8F" w:rsidRPr="00647B90">
        <w:rPr>
          <w:rFonts w:asciiTheme="minorHAnsi" w:hAnsiTheme="minorHAnsi" w:cstheme="minorHAnsi"/>
          <w:spacing w:val="6"/>
          <w:sz w:val="22"/>
          <w:szCs w:val="22"/>
        </w:rPr>
        <w:t xml:space="preserve"> </w:t>
      </w:r>
      <w:r w:rsidR="00CD7D49">
        <w:rPr>
          <w:rFonts w:asciiTheme="minorHAnsi" w:hAnsiTheme="minorHAnsi" w:cstheme="minorHAnsi"/>
          <w:spacing w:val="6"/>
          <w:sz w:val="22"/>
          <w:szCs w:val="22"/>
        </w:rPr>
        <w:t xml:space="preserve">the </w:t>
      </w:r>
      <w:r w:rsidR="00965B8F" w:rsidRPr="00647B90">
        <w:rPr>
          <w:rFonts w:asciiTheme="minorHAnsi" w:hAnsiTheme="minorHAnsi" w:cstheme="minorHAnsi"/>
          <w:spacing w:val="6"/>
          <w:sz w:val="22"/>
          <w:szCs w:val="22"/>
        </w:rPr>
        <w:t>Lowry</w:t>
      </w:r>
      <w:r w:rsidR="00CE56DE" w:rsidRPr="00647B90">
        <w:rPr>
          <w:rFonts w:asciiTheme="minorHAnsi" w:hAnsiTheme="minorHAnsi" w:cstheme="minorHAnsi"/>
          <w:spacing w:val="6"/>
          <w:sz w:val="22"/>
          <w:szCs w:val="22"/>
        </w:rPr>
        <w:t xml:space="preserve"> neighborhood since</w:t>
      </w:r>
      <w:r w:rsidR="00965B8F" w:rsidRPr="00647B90">
        <w:rPr>
          <w:rFonts w:asciiTheme="minorHAnsi" w:hAnsiTheme="minorHAnsi" w:cstheme="minorHAnsi"/>
          <w:spacing w:val="6"/>
          <w:sz w:val="22"/>
          <w:szCs w:val="22"/>
        </w:rPr>
        <w:t xml:space="preserve"> 2004.  Since then, CCLT expanded its service area and now has a </w:t>
      </w:r>
      <w:r w:rsidR="004914DC" w:rsidRPr="00647B90">
        <w:rPr>
          <w:rFonts w:asciiTheme="minorHAnsi" w:hAnsiTheme="minorHAnsi" w:cstheme="minorHAnsi"/>
          <w:spacing w:val="6"/>
          <w:sz w:val="22"/>
          <w:szCs w:val="22"/>
        </w:rPr>
        <w:t xml:space="preserve">total </w:t>
      </w:r>
      <w:r w:rsidR="00965B8F" w:rsidRPr="00647B90">
        <w:rPr>
          <w:rFonts w:asciiTheme="minorHAnsi" w:hAnsiTheme="minorHAnsi" w:cstheme="minorHAnsi"/>
          <w:spacing w:val="6"/>
          <w:sz w:val="22"/>
          <w:szCs w:val="22"/>
        </w:rPr>
        <w:t>portfolio of 215 homes located throughout</w:t>
      </w:r>
      <w:r w:rsidR="004914DC" w:rsidRPr="00647B90">
        <w:rPr>
          <w:rFonts w:asciiTheme="minorHAnsi" w:hAnsiTheme="minorHAnsi" w:cstheme="minorHAnsi"/>
          <w:spacing w:val="6"/>
          <w:sz w:val="22"/>
          <w:szCs w:val="22"/>
        </w:rPr>
        <w:t xml:space="preserve"> Lowry, Speer, Cole and Swansea neighborhoods within</w:t>
      </w:r>
      <w:r w:rsidR="00965B8F" w:rsidRPr="00647B90">
        <w:rPr>
          <w:rFonts w:asciiTheme="minorHAnsi" w:hAnsiTheme="minorHAnsi" w:cstheme="minorHAnsi"/>
          <w:spacing w:val="6"/>
          <w:sz w:val="22"/>
          <w:szCs w:val="22"/>
        </w:rPr>
        <w:t xml:space="preserve"> the City and County of Denver. </w:t>
      </w:r>
      <w:r w:rsidR="00B366CD" w:rsidRPr="00647B90">
        <w:rPr>
          <w:rFonts w:asciiTheme="minorHAnsi" w:hAnsiTheme="minorHAnsi" w:cstheme="minorHAnsi"/>
          <w:spacing w:val="6"/>
          <w:sz w:val="22"/>
          <w:szCs w:val="22"/>
        </w:rPr>
        <w:t xml:space="preserve">For more information, please visit </w:t>
      </w:r>
      <w:hyperlink r:id="rId15" w:history="1">
        <w:r w:rsidR="00B366CD" w:rsidRPr="00647B90">
          <w:rPr>
            <w:rStyle w:val="Hyperlink"/>
            <w:rFonts w:asciiTheme="minorHAnsi" w:hAnsiTheme="minorHAnsi" w:cstheme="minorHAnsi"/>
            <w:spacing w:val="6"/>
            <w:sz w:val="22"/>
            <w:szCs w:val="22"/>
          </w:rPr>
          <w:t>www.coloradoclt.org</w:t>
        </w:r>
      </w:hyperlink>
      <w:r w:rsidR="00B366CD" w:rsidRPr="00647B90">
        <w:rPr>
          <w:rFonts w:asciiTheme="minorHAnsi" w:hAnsiTheme="minorHAnsi" w:cstheme="minorHAnsi"/>
          <w:spacing w:val="6"/>
          <w:sz w:val="22"/>
          <w:szCs w:val="22"/>
        </w:rPr>
        <w:t xml:space="preserve">. </w:t>
      </w:r>
    </w:p>
    <w:p w14:paraId="767569FB" w14:textId="116FB367" w:rsidR="00BF03B2" w:rsidRDefault="00BF03B2" w:rsidP="00965B8F">
      <w:pPr>
        <w:pStyle w:val="paragraph"/>
        <w:spacing w:before="0" w:beforeAutospacing="0" w:after="0" w:afterAutospacing="0"/>
        <w:textAlignment w:val="baseline"/>
        <w:rPr>
          <w:rFonts w:asciiTheme="minorHAnsi" w:hAnsiTheme="minorHAnsi" w:cstheme="minorHAnsi"/>
          <w:spacing w:val="6"/>
          <w:sz w:val="22"/>
          <w:szCs w:val="22"/>
        </w:rPr>
      </w:pPr>
    </w:p>
    <w:p w14:paraId="05423B95" w14:textId="6F4BE4EC" w:rsidR="00BF03B2" w:rsidRDefault="00BF03B2" w:rsidP="00BF03B2">
      <w:pPr>
        <w:pStyle w:val="paragraph"/>
        <w:spacing w:before="0" w:beforeAutospacing="0" w:after="0" w:afterAutospacing="0"/>
        <w:jc w:val="center"/>
        <w:textAlignment w:val="baseline"/>
        <w:rPr>
          <w:rFonts w:asciiTheme="minorHAnsi" w:hAnsiTheme="minorHAnsi" w:cstheme="minorHAnsi"/>
          <w:spacing w:val="6"/>
          <w:sz w:val="22"/>
          <w:szCs w:val="22"/>
        </w:rPr>
      </w:pPr>
      <w:r>
        <w:rPr>
          <w:rFonts w:asciiTheme="minorHAnsi" w:hAnsiTheme="minorHAnsi" w:cstheme="minorHAnsi"/>
          <w:spacing w:val="6"/>
          <w:sz w:val="22"/>
          <w:szCs w:val="22"/>
        </w:rPr>
        <w:t>###</w:t>
      </w:r>
    </w:p>
    <w:p w14:paraId="22B47695" w14:textId="77777777" w:rsidR="00965B8F" w:rsidRPr="00152782" w:rsidRDefault="00965B8F">
      <w:pPr>
        <w:rPr>
          <w:rFonts w:cstheme="minorHAnsi"/>
          <w:b/>
          <w:bCs/>
          <w:u w:val="single"/>
        </w:rPr>
      </w:pPr>
    </w:p>
    <w:sectPr w:rsidR="00965B8F" w:rsidRPr="00152782" w:rsidSect="005957F0">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EE65F" w14:textId="77777777" w:rsidR="008A5009" w:rsidRDefault="008A5009" w:rsidP="00094518">
      <w:pPr>
        <w:spacing w:after="0" w:line="240" w:lineRule="auto"/>
      </w:pPr>
      <w:r>
        <w:separator/>
      </w:r>
    </w:p>
  </w:endnote>
  <w:endnote w:type="continuationSeparator" w:id="0">
    <w:p w14:paraId="61C4209D" w14:textId="77777777" w:rsidR="008A5009" w:rsidRDefault="008A5009" w:rsidP="0009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C6F5" w14:textId="77777777" w:rsidR="00094518" w:rsidRDefault="00094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9180" w14:textId="77777777" w:rsidR="00094518" w:rsidRDefault="00094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5D1F" w14:textId="77777777" w:rsidR="00094518" w:rsidRDefault="00094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A57A6" w14:textId="77777777" w:rsidR="008A5009" w:rsidRDefault="008A5009" w:rsidP="00094518">
      <w:pPr>
        <w:spacing w:after="0" w:line="240" w:lineRule="auto"/>
      </w:pPr>
      <w:r>
        <w:separator/>
      </w:r>
    </w:p>
  </w:footnote>
  <w:footnote w:type="continuationSeparator" w:id="0">
    <w:p w14:paraId="17E1412A" w14:textId="77777777" w:rsidR="008A5009" w:rsidRDefault="008A5009" w:rsidP="00094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202F" w14:textId="2A537113" w:rsidR="00094518" w:rsidRDefault="00094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D385" w14:textId="5E25A092" w:rsidR="00094518" w:rsidRDefault="00094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88A0" w14:textId="7D39B7F7" w:rsidR="00094518" w:rsidRDefault="0009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C7E"/>
    <w:multiLevelType w:val="multilevel"/>
    <w:tmpl w:val="8BA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D6B25"/>
    <w:multiLevelType w:val="hybridMultilevel"/>
    <w:tmpl w:val="4D3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00A10"/>
    <w:multiLevelType w:val="hybridMultilevel"/>
    <w:tmpl w:val="7F345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D114E"/>
    <w:multiLevelType w:val="multilevel"/>
    <w:tmpl w:val="138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7A3104"/>
    <w:multiLevelType w:val="hybridMultilevel"/>
    <w:tmpl w:val="6690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1C2D2F"/>
    <w:multiLevelType w:val="hybridMultilevel"/>
    <w:tmpl w:val="279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31F74"/>
    <w:multiLevelType w:val="hybridMultilevel"/>
    <w:tmpl w:val="A5EE2F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048EA"/>
    <w:multiLevelType w:val="hybridMultilevel"/>
    <w:tmpl w:val="205E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D03D0"/>
    <w:multiLevelType w:val="multilevel"/>
    <w:tmpl w:val="C39842CC"/>
    <w:lvl w:ilvl="0">
      <w:start w:val="1"/>
      <w:numFmt w:val="bullet"/>
      <w:lvlText w:val=""/>
      <w:lvlJc w:val="left"/>
      <w:pPr>
        <w:tabs>
          <w:tab w:val="num" w:pos="758"/>
        </w:tabs>
        <w:ind w:left="758" w:hanging="360"/>
      </w:pPr>
      <w:rPr>
        <w:rFonts w:ascii="Symbol" w:hAnsi="Symbol" w:hint="default"/>
        <w:sz w:val="20"/>
      </w:rPr>
    </w:lvl>
    <w:lvl w:ilvl="1" w:tentative="1">
      <w:start w:val="1"/>
      <w:numFmt w:val="bullet"/>
      <w:lvlText w:val=""/>
      <w:lvlJc w:val="left"/>
      <w:pPr>
        <w:tabs>
          <w:tab w:val="num" w:pos="1478"/>
        </w:tabs>
        <w:ind w:left="1478" w:hanging="360"/>
      </w:pPr>
      <w:rPr>
        <w:rFonts w:ascii="Symbol" w:hAnsi="Symbol" w:hint="default"/>
        <w:sz w:val="20"/>
      </w:rPr>
    </w:lvl>
    <w:lvl w:ilvl="2" w:tentative="1">
      <w:start w:val="1"/>
      <w:numFmt w:val="bullet"/>
      <w:lvlText w:val=""/>
      <w:lvlJc w:val="left"/>
      <w:pPr>
        <w:tabs>
          <w:tab w:val="num" w:pos="2198"/>
        </w:tabs>
        <w:ind w:left="2198" w:hanging="360"/>
      </w:pPr>
      <w:rPr>
        <w:rFonts w:ascii="Symbol" w:hAnsi="Symbol" w:hint="default"/>
        <w:sz w:val="20"/>
      </w:rPr>
    </w:lvl>
    <w:lvl w:ilvl="3" w:tentative="1">
      <w:start w:val="1"/>
      <w:numFmt w:val="bullet"/>
      <w:lvlText w:val=""/>
      <w:lvlJc w:val="left"/>
      <w:pPr>
        <w:tabs>
          <w:tab w:val="num" w:pos="2918"/>
        </w:tabs>
        <w:ind w:left="2918" w:hanging="360"/>
      </w:pPr>
      <w:rPr>
        <w:rFonts w:ascii="Symbol" w:hAnsi="Symbol" w:hint="default"/>
        <w:sz w:val="20"/>
      </w:rPr>
    </w:lvl>
    <w:lvl w:ilvl="4" w:tentative="1">
      <w:start w:val="1"/>
      <w:numFmt w:val="bullet"/>
      <w:lvlText w:val=""/>
      <w:lvlJc w:val="left"/>
      <w:pPr>
        <w:tabs>
          <w:tab w:val="num" w:pos="3638"/>
        </w:tabs>
        <w:ind w:left="3638" w:hanging="360"/>
      </w:pPr>
      <w:rPr>
        <w:rFonts w:ascii="Symbol" w:hAnsi="Symbol" w:hint="default"/>
        <w:sz w:val="20"/>
      </w:rPr>
    </w:lvl>
    <w:lvl w:ilvl="5" w:tentative="1">
      <w:start w:val="1"/>
      <w:numFmt w:val="bullet"/>
      <w:lvlText w:val=""/>
      <w:lvlJc w:val="left"/>
      <w:pPr>
        <w:tabs>
          <w:tab w:val="num" w:pos="4358"/>
        </w:tabs>
        <w:ind w:left="4358" w:hanging="360"/>
      </w:pPr>
      <w:rPr>
        <w:rFonts w:ascii="Symbol" w:hAnsi="Symbol" w:hint="default"/>
        <w:sz w:val="20"/>
      </w:rPr>
    </w:lvl>
    <w:lvl w:ilvl="6" w:tentative="1">
      <w:start w:val="1"/>
      <w:numFmt w:val="bullet"/>
      <w:lvlText w:val=""/>
      <w:lvlJc w:val="left"/>
      <w:pPr>
        <w:tabs>
          <w:tab w:val="num" w:pos="5078"/>
        </w:tabs>
        <w:ind w:left="5078" w:hanging="360"/>
      </w:pPr>
      <w:rPr>
        <w:rFonts w:ascii="Symbol" w:hAnsi="Symbol" w:hint="default"/>
        <w:sz w:val="20"/>
      </w:rPr>
    </w:lvl>
    <w:lvl w:ilvl="7" w:tentative="1">
      <w:start w:val="1"/>
      <w:numFmt w:val="bullet"/>
      <w:lvlText w:val=""/>
      <w:lvlJc w:val="left"/>
      <w:pPr>
        <w:tabs>
          <w:tab w:val="num" w:pos="5798"/>
        </w:tabs>
        <w:ind w:left="5798" w:hanging="360"/>
      </w:pPr>
      <w:rPr>
        <w:rFonts w:ascii="Symbol" w:hAnsi="Symbol" w:hint="default"/>
        <w:sz w:val="20"/>
      </w:rPr>
    </w:lvl>
    <w:lvl w:ilvl="8" w:tentative="1">
      <w:start w:val="1"/>
      <w:numFmt w:val="bullet"/>
      <w:lvlText w:val=""/>
      <w:lvlJc w:val="left"/>
      <w:pPr>
        <w:tabs>
          <w:tab w:val="num" w:pos="6518"/>
        </w:tabs>
        <w:ind w:left="6518" w:hanging="360"/>
      </w:pPr>
      <w:rPr>
        <w:rFonts w:ascii="Symbol" w:hAnsi="Symbol" w:hint="default"/>
        <w:sz w:val="20"/>
      </w:rPr>
    </w:lvl>
  </w:abstractNum>
  <w:num w:numId="1">
    <w:abstractNumId w:val="4"/>
  </w:num>
  <w:num w:numId="2">
    <w:abstractNumId w:val="0"/>
  </w:num>
  <w:num w:numId="3">
    <w:abstractNumId w:val="3"/>
  </w:num>
  <w:num w:numId="4">
    <w:abstractNumId w:val="5"/>
  </w:num>
  <w:num w:numId="5">
    <w:abstractNumId w:val="2"/>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36"/>
    <w:rsid w:val="00001847"/>
    <w:rsid w:val="00051BA7"/>
    <w:rsid w:val="000540C3"/>
    <w:rsid w:val="00073AA7"/>
    <w:rsid w:val="00094272"/>
    <w:rsid w:val="0009443B"/>
    <w:rsid w:val="00094518"/>
    <w:rsid w:val="000A2C01"/>
    <w:rsid w:val="000A2E8B"/>
    <w:rsid w:val="000A60DD"/>
    <w:rsid w:val="000B190E"/>
    <w:rsid w:val="000F1287"/>
    <w:rsid w:val="001041E3"/>
    <w:rsid w:val="00106158"/>
    <w:rsid w:val="0012114A"/>
    <w:rsid w:val="00122D60"/>
    <w:rsid w:val="00130473"/>
    <w:rsid w:val="001309F4"/>
    <w:rsid w:val="00131561"/>
    <w:rsid w:val="00152782"/>
    <w:rsid w:val="00157FFD"/>
    <w:rsid w:val="001643BE"/>
    <w:rsid w:val="00164E31"/>
    <w:rsid w:val="00184CA0"/>
    <w:rsid w:val="00197500"/>
    <w:rsid w:val="001A11C0"/>
    <w:rsid w:val="001A4102"/>
    <w:rsid w:val="001A4F32"/>
    <w:rsid w:val="001B5A72"/>
    <w:rsid w:val="001C0FFA"/>
    <w:rsid w:val="001E5ABC"/>
    <w:rsid w:val="001E61CA"/>
    <w:rsid w:val="001F0332"/>
    <w:rsid w:val="001F3ADC"/>
    <w:rsid w:val="001F71E1"/>
    <w:rsid w:val="001F72C0"/>
    <w:rsid w:val="00227F71"/>
    <w:rsid w:val="00252D91"/>
    <w:rsid w:val="002560D4"/>
    <w:rsid w:val="00264B86"/>
    <w:rsid w:val="00267BBE"/>
    <w:rsid w:val="0029241B"/>
    <w:rsid w:val="002B7750"/>
    <w:rsid w:val="002C2654"/>
    <w:rsid w:val="002C5626"/>
    <w:rsid w:val="002F53D7"/>
    <w:rsid w:val="003076F2"/>
    <w:rsid w:val="00311EA0"/>
    <w:rsid w:val="003305F6"/>
    <w:rsid w:val="00337889"/>
    <w:rsid w:val="00353F7E"/>
    <w:rsid w:val="00355CC9"/>
    <w:rsid w:val="00362DF8"/>
    <w:rsid w:val="00367549"/>
    <w:rsid w:val="00371A9D"/>
    <w:rsid w:val="00380CF0"/>
    <w:rsid w:val="00381FF6"/>
    <w:rsid w:val="00382D79"/>
    <w:rsid w:val="003874BF"/>
    <w:rsid w:val="003B0FAE"/>
    <w:rsid w:val="003C155A"/>
    <w:rsid w:val="003D5951"/>
    <w:rsid w:val="003D6034"/>
    <w:rsid w:val="00424AEE"/>
    <w:rsid w:val="0043188B"/>
    <w:rsid w:val="00455647"/>
    <w:rsid w:val="0047668A"/>
    <w:rsid w:val="004914DC"/>
    <w:rsid w:val="00491B1C"/>
    <w:rsid w:val="00494FF0"/>
    <w:rsid w:val="004A2C12"/>
    <w:rsid w:val="004A707C"/>
    <w:rsid w:val="004C27C9"/>
    <w:rsid w:val="004D2372"/>
    <w:rsid w:val="004D3765"/>
    <w:rsid w:val="004E4452"/>
    <w:rsid w:val="004E7D3C"/>
    <w:rsid w:val="00504B13"/>
    <w:rsid w:val="00520B97"/>
    <w:rsid w:val="00534EDF"/>
    <w:rsid w:val="00540B67"/>
    <w:rsid w:val="0055394E"/>
    <w:rsid w:val="00564DDB"/>
    <w:rsid w:val="0057615A"/>
    <w:rsid w:val="00581955"/>
    <w:rsid w:val="00586B8D"/>
    <w:rsid w:val="00590127"/>
    <w:rsid w:val="00593C6E"/>
    <w:rsid w:val="005957F0"/>
    <w:rsid w:val="00596C60"/>
    <w:rsid w:val="00596E02"/>
    <w:rsid w:val="005A023A"/>
    <w:rsid w:val="005A4D45"/>
    <w:rsid w:val="005A58A1"/>
    <w:rsid w:val="005C6AB7"/>
    <w:rsid w:val="005E13DC"/>
    <w:rsid w:val="00605A25"/>
    <w:rsid w:val="00613BE5"/>
    <w:rsid w:val="006151E8"/>
    <w:rsid w:val="00621977"/>
    <w:rsid w:val="0062671E"/>
    <w:rsid w:val="006305BD"/>
    <w:rsid w:val="0063435D"/>
    <w:rsid w:val="006433BD"/>
    <w:rsid w:val="00647B90"/>
    <w:rsid w:val="00656EF5"/>
    <w:rsid w:val="006618D9"/>
    <w:rsid w:val="00663EFA"/>
    <w:rsid w:val="00670665"/>
    <w:rsid w:val="00671260"/>
    <w:rsid w:val="00686EF4"/>
    <w:rsid w:val="0069040F"/>
    <w:rsid w:val="00692077"/>
    <w:rsid w:val="0069369C"/>
    <w:rsid w:val="00697FB9"/>
    <w:rsid w:val="006A4436"/>
    <w:rsid w:val="006A5096"/>
    <w:rsid w:val="006B004F"/>
    <w:rsid w:val="006B1E5A"/>
    <w:rsid w:val="006B6735"/>
    <w:rsid w:val="006B7B24"/>
    <w:rsid w:val="006D5A64"/>
    <w:rsid w:val="006D7AF0"/>
    <w:rsid w:val="006F4BDC"/>
    <w:rsid w:val="006F4F03"/>
    <w:rsid w:val="00704D4F"/>
    <w:rsid w:val="007072D7"/>
    <w:rsid w:val="007273B1"/>
    <w:rsid w:val="00734A99"/>
    <w:rsid w:val="007403D5"/>
    <w:rsid w:val="00752254"/>
    <w:rsid w:val="00755F78"/>
    <w:rsid w:val="0077785C"/>
    <w:rsid w:val="0079391D"/>
    <w:rsid w:val="007B2A78"/>
    <w:rsid w:val="007D0DE5"/>
    <w:rsid w:val="007D6E4F"/>
    <w:rsid w:val="007E347E"/>
    <w:rsid w:val="00814D86"/>
    <w:rsid w:val="00823EE8"/>
    <w:rsid w:val="00832ECC"/>
    <w:rsid w:val="00834712"/>
    <w:rsid w:val="008413E6"/>
    <w:rsid w:val="0087170D"/>
    <w:rsid w:val="008840C0"/>
    <w:rsid w:val="00885038"/>
    <w:rsid w:val="008A0BB4"/>
    <w:rsid w:val="008A0D70"/>
    <w:rsid w:val="008A5009"/>
    <w:rsid w:val="008B64A8"/>
    <w:rsid w:val="008C12BD"/>
    <w:rsid w:val="008F1E1E"/>
    <w:rsid w:val="009017B0"/>
    <w:rsid w:val="00937EAA"/>
    <w:rsid w:val="00946CE0"/>
    <w:rsid w:val="00961CB9"/>
    <w:rsid w:val="00965B8F"/>
    <w:rsid w:val="0097798F"/>
    <w:rsid w:val="00996B7E"/>
    <w:rsid w:val="009A52A5"/>
    <w:rsid w:val="009B1E88"/>
    <w:rsid w:val="009B35B6"/>
    <w:rsid w:val="009B6841"/>
    <w:rsid w:val="009B6A38"/>
    <w:rsid w:val="009C554B"/>
    <w:rsid w:val="009D266F"/>
    <w:rsid w:val="009E3671"/>
    <w:rsid w:val="009F424B"/>
    <w:rsid w:val="00A06C6A"/>
    <w:rsid w:val="00A07A60"/>
    <w:rsid w:val="00A11B90"/>
    <w:rsid w:val="00A442D7"/>
    <w:rsid w:val="00A53C26"/>
    <w:rsid w:val="00A5510B"/>
    <w:rsid w:val="00A577BB"/>
    <w:rsid w:val="00A62867"/>
    <w:rsid w:val="00A76931"/>
    <w:rsid w:val="00A928B8"/>
    <w:rsid w:val="00A92943"/>
    <w:rsid w:val="00AA4088"/>
    <w:rsid w:val="00AA4FC5"/>
    <w:rsid w:val="00AB1E50"/>
    <w:rsid w:val="00AC7036"/>
    <w:rsid w:val="00AD4FA7"/>
    <w:rsid w:val="00AE2A3D"/>
    <w:rsid w:val="00AE7464"/>
    <w:rsid w:val="00AF3F93"/>
    <w:rsid w:val="00AF5328"/>
    <w:rsid w:val="00AF7B6E"/>
    <w:rsid w:val="00B11232"/>
    <w:rsid w:val="00B366CD"/>
    <w:rsid w:val="00B42C1C"/>
    <w:rsid w:val="00B46722"/>
    <w:rsid w:val="00B54130"/>
    <w:rsid w:val="00B57D4A"/>
    <w:rsid w:val="00B6160D"/>
    <w:rsid w:val="00B71C91"/>
    <w:rsid w:val="00B948DC"/>
    <w:rsid w:val="00BA3B32"/>
    <w:rsid w:val="00BA696A"/>
    <w:rsid w:val="00BC51A1"/>
    <w:rsid w:val="00BE0D39"/>
    <w:rsid w:val="00BF03B2"/>
    <w:rsid w:val="00BF5EA7"/>
    <w:rsid w:val="00C274E1"/>
    <w:rsid w:val="00C361A1"/>
    <w:rsid w:val="00C4028C"/>
    <w:rsid w:val="00C45A81"/>
    <w:rsid w:val="00C534CB"/>
    <w:rsid w:val="00C753CD"/>
    <w:rsid w:val="00C874D1"/>
    <w:rsid w:val="00CA3AB8"/>
    <w:rsid w:val="00CB0370"/>
    <w:rsid w:val="00CB616F"/>
    <w:rsid w:val="00CB652F"/>
    <w:rsid w:val="00CD7D49"/>
    <w:rsid w:val="00CE4B44"/>
    <w:rsid w:val="00CE56DE"/>
    <w:rsid w:val="00D062A9"/>
    <w:rsid w:val="00D15469"/>
    <w:rsid w:val="00D1595B"/>
    <w:rsid w:val="00D23CE9"/>
    <w:rsid w:val="00D24B3D"/>
    <w:rsid w:val="00D265B6"/>
    <w:rsid w:val="00D33C67"/>
    <w:rsid w:val="00D53897"/>
    <w:rsid w:val="00D66EFC"/>
    <w:rsid w:val="00D830CE"/>
    <w:rsid w:val="00D84A56"/>
    <w:rsid w:val="00D86863"/>
    <w:rsid w:val="00D97D72"/>
    <w:rsid w:val="00DA26C9"/>
    <w:rsid w:val="00DA5D92"/>
    <w:rsid w:val="00DB74A2"/>
    <w:rsid w:val="00DE27E7"/>
    <w:rsid w:val="00DF493B"/>
    <w:rsid w:val="00E01CDC"/>
    <w:rsid w:val="00E01E63"/>
    <w:rsid w:val="00E14D55"/>
    <w:rsid w:val="00E3074F"/>
    <w:rsid w:val="00E353A6"/>
    <w:rsid w:val="00E36DB1"/>
    <w:rsid w:val="00E4208D"/>
    <w:rsid w:val="00E56CA6"/>
    <w:rsid w:val="00E57D9C"/>
    <w:rsid w:val="00E80487"/>
    <w:rsid w:val="00E82E6A"/>
    <w:rsid w:val="00E831D9"/>
    <w:rsid w:val="00E90B06"/>
    <w:rsid w:val="00EA0BCC"/>
    <w:rsid w:val="00EA4154"/>
    <w:rsid w:val="00EA559E"/>
    <w:rsid w:val="00ED4552"/>
    <w:rsid w:val="00EE731D"/>
    <w:rsid w:val="00EE7E30"/>
    <w:rsid w:val="00F07036"/>
    <w:rsid w:val="00F26CE9"/>
    <w:rsid w:val="00F26D20"/>
    <w:rsid w:val="00F342EC"/>
    <w:rsid w:val="00F60103"/>
    <w:rsid w:val="00F65178"/>
    <w:rsid w:val="00F73FE0"/>
    <w:rsid w:val="00FB434D"/>
    <w:rsid w:val="00FB4C13"/>
    <w:rsid w:val="00FC3E34"/>
    <w:rsid w:val="00FD21E0"/>
    <w:rsid w:val="00F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2845F"/>
  <w15:chartTrackingRefBased/>
  <w15:docId w15:val="{064701B7-27BA-49C2-9061-F2BFD1E3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60"/>
    <w:pPr>
      <w:spacing w:after="0" w:line="240" w:lineRule="auto"/>
      <w:ind w:left="720"/>
    </w:pPr>
    <w:rPr>
      <w:rFonts w:ascii="Calibri" w:hAnsi="Calibri" w:cs="Calibri"/>
    </w:rPr>
  </w:style>
  <w:style w:type="paragraph" w:customStyle="1" w:styleId="paragraph">
    <w:name w:val="paragraph"/>
    <w:basedOn w:val="Normal"/>
    <w:rsid w:val="009F4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424B"/>
  </w:style>
  <w:style w:type="character" w:customStyle="1" w:styleId="eop">
    <w:name w:val="eop"/>
    <w:basedOn w:val="DefaultParagraphFont"/>
    <w:rsid w:val="009F424B"/>
  </w:style>
  <w:style w:type="paragraph" w:styleId="Header">
    <w:name w:val="header"/>
    <w:basedOn w:val="Normal"/>
    <w:link w:val="HeaderChar"/>
    <w:uiPriority w:val="99"/>
    <w:unhideWhenUsed/>
    <w:rsid w:val="0009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518"/>
  </w:style>
  <w:style w:type="paragraph" w:styleId="Footer">
    <w:name w:val="footer"/>
    <w:basedOn w:val="Normal"/>
    <w:link w:val="FooterChar"/>
    <w:uiPriority w:val="99"/>
    <w:unhideWhenUsed/>
    <w:rsid w:val="0009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518"/>
  </w:style>
  <w:style w:type="character" w:styleId="Hyperlink">
    <w:name w:val="Hyperlink"/>
    <w:basedOn w:val="DefaultParagraphFont"/>
    <w:rsid w:val="00832ECC"/>
    <w:rPr>
      <w:color w:val="0000FF"/>
      <w:u w:val="single"/>
    </w:rPr>
  </w:style>
  <w:style w:type="character" w:styleId="UnresolvedMention">
    <w:name w:val="Unresolved Mention"/>
    <w:basedOn w:val="DefaultParagraphFont"/>
    <w:uiPriority w:val="99"/>
    <w:semiHidden/>
    <w:unhideWhenUsed/>
    <w:rsid w:val="00B366CD"/>
    <w:rPr>
      <w:color w:val="605E5C"/>
      <w:shd w:val="clear" w:color="auto" w:fill="E1DFDD"/>
    </w:rPr>
  </w:style>
  <w:style w:type="character" w:styleId="FollowedHyperlink">
    <w:name w:val="FollowedHyperlink"/>
    <w:basedOn w:val="DefaultParagraphFont"/>
    <w:uiPriority w:val="99"/>
    <w:semiHidden/>
    <w:unhideWhenUsed/>
    <w:rsid w:val="00B366CD"/>
    <w:rPr>
      <w:color w:val="954F72" w:themeColor="followedHyperlink"/>
      <w:u w:val="single"/>
    </w:rPr>
  </w:style>
  <w:style w:type="paragraph" w:styleId="BalloonText">
    <w:name w:val="Balloon Text"/>
    <w:basedOn w:val="Normal"/>
    <w:link w:val="BalloonTextChar"/>
    <w:uiPriority w:val="99"/>
    <w:semiHidden/>
    <w:unhideWhenUsed/>
    <w:rsid w:val="0042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807124">
      <w:bodyDiv w:val="1"/>
      <w:marLeft w:val="0"/>
      <w:marRight w:val="0"/>
      <w:marTop w:val="0"/>
      <w:marBottom w:val="0"/>
      <w:divBdr>
        <w:top w:val="none" w:sz="0" w:space="0" w:color="auto"/>
        <w:left w:val="none" w:sz="0" w:space="0" w:color="auto"/>
        <w:bottom w:val="none" w:sz="0" w:space="0" w:color="auto"/>
        <w:right w:val="none" w:sz="0" w:space="0" w:color="auto"/>
      </w:divBdr>
    </w:div>
    <w:div w:id="919292672">
      <w:bodyDiv w:val="1"/>
      <w:marLeft w:val="0"/>
      <w:marRight w:val="0"/>
      <w:marTop w:val="0"/>
      <w:marBottom w:val="0"/>
      <w:divBdr>
        <w:top w:val="none" w:sz="0" w:space="0" w:color="auto"/>
        <w:left w:val="none" w:sz="0" w:space="0" w:color="auto"/>
        <w:bottom w:val="none" w:sz="0" w:space="0" w:color="auto"/>
        <w:right w:val="none" w:sz="0" w:space="0" w:color="auto"/>
      </w:divBdr>
    </w:div>
    <w:div w:id="1604924106">
      <w:bodyDiv w:val="1"/>
      <w:marLeft w:val="0"/>
      <w:marRight w:val="0"/>
      <w:marTop w:val="0"/>
      <w:marBottom w:val="0"/>
      <w:divBdr>
        <w:top w:val="none" w:sz="0" w:space="0" w:color="auto"/>
        <w:left w:val="none" w:sz="0" w:space="0" w:color="auto"/>
        <w:bottom w:val="none" w:sz="0" w:space="0" w:color="auto"/>
        <w:right w:val="none" w:sz="0" w:space="0" w:color="auto"/>
      </w:divBdr>
      <w:divsChild>
        <w:div w:id="1038433988">
          <w:marLeft w:val="0"/>
          <w:marRight w:val="0"/>
          <w:marTop w:val="0"/>
          <w:marBottom w:val="0"/>
          <w:divBdr>
            <w:top w:val="none" w:sz="0" w:space="0" w:color="auto"/>
            <w:left w:val="none" w:sz="0" w:space="0" w:color="auto"/>
            <w:bottom w:val="none" w:sz="0" w:space="0" w:color="auto"/>
            <w:right w:val="none" w:sz="0" w:space="0" w:color="auto"/>
          </w:divBdr>
        </w:div>
        <w:div w:id="760568375">
          <w:marLeft w:val="0"/>
          <w:marRight w:val="0"/>
          <w:marTop w:val="0"/>
          <w:marBottom w:val="0"/>
          <w:divBdr>
            <w:top w:val="none" w:sz="0" w:space="0" w:color="auto"/>
            <w:left w:val="none" w:sz="0" w:space="0" w:color="auto"/>
            <w:bottom w:val="none" w:sz="0" w:space="0" w:color="auto"/>
            <w:right w:val="none" w:sz="0" w:space="0" w:color="auto"/>
          </w:divBdr>
        </w:div>
      </w:divsChild>
    </w:div>
    <w:div w:id="1687752466">
      <w:bodyDiv w:val="1"/>
      <w:marLeft w:val="0"/>
      <w:marRight w:val="0"/>
      <w:marTop w:val="0"/>
      <w:marBottom w:val="0"/>
      <w:divBdr>
        <w:top w:val="none" w:sz="0" w:space="0" w:color="auto"/>
        <w:left w:val="none" w:sz="0" w:space="0" w:color="auto"/>
        <w:bottom w:val="none" w:sz="0" w:space="0" w:color="auto"/>
        <w:right w:val="none" w:sz="0" w:space="0" w:color="auto"/>
      </w:divBdr>
    </w:div>
    <w:div w:id="20065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yn@habitatmetrodenver.org" TargetMode="External"/><Relationship Id="rId5" Type="http://schemas.openxmlformats.org/officeDocument/2006/relationships/styles" Target="styles.xml"/><Relationship Id="rId15" Type="http://schemas.openxmlformats.org/officeDocument/2006/relationships/hyperlink" Target="http://www.coloradoclt.org" TargetMode="External"/><Relationship Id="rId23" Type="http://schemas.openxmlformats.org/officeDocument/2006/relationships/theme" Target="theme/theme1.xml"/><Relationship Id="rId10" Type="http://schemas.openxmlformats.org/officeDocument/2006/relationships/hyperlink" Target="mailto:robyn@habitatmetrodenver.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bitatmetrodenve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973C25275754191D3B155A7E761EB" ma:contentTypeVersion="13" ma:contentTypeDescription="Create a new document." ma:contentTypeScope="" ma:versionID="b202378db8faf820ccc3455ac3a33d17">
  <xsd:schema xmlns:xsd="http://www.w3.org/2001/XMLSchema" xmlns:xs="http://www.w3.org/2001/XMLSchema" xmlns:p="http://schemas.microsoft.com/office/2006/metadata/properties" xmlns:ns3="0722fe56-2009-45dd-b025-d3b3b64f5b47" xmlns:ns4="81c1cf62-4b7d-4e0f-959a-e5fcbcb9fc17" targetNamespace="http://schemas.microsoft.com/office/2006/metadata/properties" ma:root="true" ma:fieldsID="5c44c86d5cd6c4cc75351a1f9b84c2de" ns3:_="" ns4:_="">
    <xsd:import namespace="0722fe56-2009-45dd-b025-d3b3b64f5b47"/>
    <xsd:import namespace="81c1cf62-4b7d-4e0f-959a-e5fcbcb9fc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fe56-2009-45dd-b025-d3b3b64f5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1cf62-4b7d-4e0f-959a-e5fcbcb9fc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B538E-7DBD-41F9-BF8A-6A8D0A39ED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A8391-0177-43A0-88C1-F6C0DD3146F2}">
  <ds:schemaRefs>
    <ds:schemaRef ds:uri="http://schemas.microsoft.com/sharepoint/v3/contenttype/forms"/>
  </ds:schemaRefs>
</ds:datastoreItem>
</file>

<file path=customXml/itemProps3.xml><?xml version="1.0" encoding="utf-8"?>
<ds:datastoreItem xmlns:ds="http://schemas.openxmlformats.org/officeDocument/2006/customXml" ds:itemID="{8702950C-0E6B-48CA-A626-521E3DC27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2fe56-2009-45dd-b025-d3b3b64f5b47"/>
    <ds:schemaRef ds:uri="81c1cf62-4b7d-4e0f-959a-e5fcbcb9f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Burns</dc:creator>
  <cp:keywords/>
  <dc:description/>
  <cp:lastModifiedBy>Robyn Burns</cp:lastModifiedBy>
  <cp:revision>118</cp:revision>
  <dcterms:created xsi:type="dcterms:W3CDTF">2020-07-20T18:41:00Z</dcterms:created>
  <dcterms:modified xsi:type="dcterms:W3CDTF">2020-07-31T14:33:00Z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0x0101007AD973C25275754191D3B155A7E761EB</vt:lpwstr>
  </property>
</Properties>
</file>